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F9DB2" w14:textId="77777777" w:rsidR="005A0CBB" w:rsidRDefault="005A0C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1F91" w14:paraId="38EFF1BF" w14:textId="77777777" w:rsidTr="00C12621">
        <w:tc>
          <w:tcPr>
            <w:tcW w:w="8978" w:type="dxa"/>
            <w:shd w:val="clear" w:color="auto" w:fill="4F81BD" w:themeFill="accent1"/>
          </w:tcPr>
          <w:p w14:paraId="345B6ACE" w14:textId="77777777" w:rsidR="009A1F91" w:rsidRPr="00C12621" w:rsidRDefault="009A1F91" w:rsidP="009A1F91">
            <w:pPr>
              <w:pStyle w:val="Textoindependiente2"/>
              <w:rPr>
                <w:rFonts w:ascii="Arial Rounded MT Bold" w:hAnsi="Arial Rounded MT Bold"/>
                <w:b w:val="0"/>
                <w:sz w:val="14"/>
                <w:szCs w:val="16"/>
              </w:rPr>
            </w:pPr>
          </w:p>
          <w:p w14:paraId="35668458" w14:textId="41E21F8D" w:rsidR="009A1F91" w:rsidRPr="002E308B" w:rsidRDefault="009A1F91" w:rsidP="002E308B">
            <w:pPr>
              <w:pStyle w:val="Textoindependiente2"/>
              <w:rPr>
                <w:rFonts w:ascii="Arial Rounded MT Bold" w:hAnsi="Arial Rounded MT Bold"/>
                <w:b w:val="0"/>
                <w:sz w:val="22"/>
              </w:rPr>
            </w:pPr>
            <w:r w:rsidRPr="00C12621">
              <w:rPr>
                <w:rFonts w:ascii="Arial Rounded MT Bold" w:hAnsi="Arial Rounded MT Bold"/>
                <w:b w:val="0"/>
                <w:color w:val="FFFFFF" w:themeColor="background1"/>
                <w:sz w:val="22"/>
              </w:rPr>
              <w:t>INFORME MENSUAL DE ASISTENCIA Y ACTIVIDADES DE PRÁCTICAS PROFESIONALES.</w:t>
            </w:r>
          </w:p>
        </w:tc>
      </w:tr>
    </w:tbl>
    <w:p w14:paraId="416F9A00" w14:textId="04BF2535" w:rsidR="000F6EF0" w:rsidRPr="00746DB5" w:rsidRDefault="00446B63" w:rsidP="008B0D39">
      <w:pPr>
        <w:pStyle w:val="Textoindependiente2"/>
        <w:ind w:left="708" w:firstLine="708"/>
        <w:jc w:val="right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>No. d</w:t>
      </w:r>
      <w:r w:rsidR="008B0D39" w:rsidRPr="00746DB5">
        <w:rPr>
          <w:rFonts w:ascii="Arial Narrow" w:hAnsi="Arial Narrow"/>
          <w:b w:val="0"/>
          <w:sz w:val="24"/>
        </w:rPr>
        <w:t>e Reporte: __</w:t>
      </w:r>
      <w:r w:rsidR="00B400BC" w:rsidRPr="00B400BC">
        <w:rPr>
          <w:rFonts w:ascii="Arial Narrow" w:hAnsi="Arial Narrow"/>
          <w:b w:val="0"/>
          <w:sz w:val="24"/>
          <w:u w:val="single"/>
        </w:rPr>
        <w:t>1</w:t>
      </w:r>
      <w:r w:rsidR="008B0D39" w:rsidRPr="00746DB5">
        <w:rPr>
          <w:rFonts w:ascii="Arial Narrow" w:hAnsi="Arial Narrow"/>
          <w:b w:val="0"/>
          <w:sz w:val="24"/>
        </w:rPr>
        <w:t>___</w:t>
      </w:r>
    </w:p>
    <w:p w14:paraId="7173D2CE" w14:textId="77777777" w:rsidR="008B0D39" w:rsidRPr="00746DB5" w:rsidRDefault="008B0D39" w:rsidP="008B0D39">
      <w:pPr>
        <w:pStyle w:val="Textoindependiente2"/>
        <w:ind w:left="708" w:firstLine="708"/>
        <w:jc w:val="right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 xml:space="preserve">Periodo: </w:t>
      </w:r>
      <w:r w:rsidRPr="00746DB5">
        <w:rPr>
          <w:rFonts w:ascii="Arial Narrow" w:hAnsi="Arial Narrow"/>
          <w:b w:val="0"/>
          <w:sz w:val="24"/>
          <w:u w:val="single"/>
        </w:rPr>
        <w:t>Día</w:t>
      </w:r>
      <w:r w:rsidRPr="00746DB5">
        <w:rPr>
          <w:rFonts w:ascii="Arial Narrow" w:hAnsi="Arial Narrow"/>
          <w:b w:val="0"/>
          <w:sz w:val="24"/>
        </w:rPr>
        <w:t xml:space="preserve"> de </w:t>
      </w:r>
      <w:r w:rsidRPr="00746DB5">
        <w:rPr>
          <w:rFonts w:ascii="Arial Narrow" w:hAnsi="Arial Narrow"/>
          <w:b w:val="0"/>
          <w:sz w:val="24"/>
          <w:u w:val="single"/>
        </w:rPr>
        <w:t>Mes</w:t>
      </w:r>
      <w:r w:rsidRPr="00746DB5">
        <w:rPr>
          <w:rFonts w:ascii="Arial Narrow" w:hAnsi="Arial Narrow"/>
          <w:b w:val="0"/>
          <w:sz w:val="24"/>
        </w:rPr>
        <w:t xml:space="preserve"> del </w:t>
      </w:r>
      <w:r w:rsidRPr="00746DB5">
        <w:rPr>
          <w:rFonts w:ascii="Arial Narrow" w:hAnsi="Arial Narrow"/>
          <w:b w:val="0"/>
          <w:sz w:val="24"/>
          <w:u w:val="single"/>
        </w:rPr>
        <w:t>Año</w:t>
      </w:r>
      <w:r w:rsidRPr="00746DB5">
        <w:rPr>
          <w:rFonts w:ascii="Arial Narrow" w:hAnsi="Arial Narrow"/>
          <w:b w:val="0"/>
          <w:sz w:val="24"/>
        </w:rPr>
        <w:t xml:space="preserve"> al </w:t>
      </w:r>
      <w:r w:rsidRPr="00746DB5">
        <w:rPr>
          <w:rFonts w:ascii="Arial Narrow" w:hAnsi="Arial Narrow"/>
          <w:b w:val="0"/>
          <w:sz w:val="24"/>
          <w:u w:val="single"/>
        </w:rPr>
        <w:t>Día</w:t>
      </w:r>
      <w:r w:rsidRPr="00746DB5">
        <w:rPr>
          <w:rFonts w:ascii="Arial Narrow" w:hAnsi="Arial Narrow"/>
          <w:b w:val="0"/>
          <w:sz w:val="24"/>
        </w:rPr>
        <w:t xml:space="preserve"> de </w:t>
      </w:r>
      <w:r w:rsidRPr="00746DB5">
        <w:rPr>
          <w:rFonts w:ascii="Arial Narrow" w:hAnsi="Arial Narrow"/>
          <w:b w:val="0"/>
          <w:sz w:val="24"/>
          <w:u w:val="single"/>
        </w:rPr>
        <w:t>Mes</w:t>
      </w:r>
      <w:r w:rsidRPr="00746DB5">
        <w:rPr>
          <w:rFonts w:ascii="Arial Narrow" w:hAnsi="Arial Narrow"/>
          <w:b w:val="0"/>
          <w:sz w:val="24"/>
        </w:rPr>
        <w:t xml:space="preserve"> del </w:t>
      </w:r>
      <w:r w:rsidRPr="00746DB5">
        <w:rPr>
          <w:rFonts w:ascii="Arial Narrow" w:hAnsi="Arial Narrow"/>
          <w:b w:val="0"/>
          <w:sz w:val="24"/>
          <w:u w:val="single"/>
        </w:rPr>
        <w:t>Año.</w:t>
      </w:r>
    </w:p>
    <w:p w14:paraId="036B1CC1" w14:textId="77777777" w:rsidR="000F6EF0" w:rsidRPr="00746DB5" w:rsidRDefault="000F6EF0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3F3ACB97" w14:textId="77777777" w:rsidR="000F6EF0" w:rsidRPr="00746DB5" w:rsidRDefault="00446B63" w:rsidP="008B0D39">
      <w:pPr>
        <w:pStyle w:val="Textoindependiente2"/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b w:val="0"/>
          <w:sz w:val="24"/>
        </w:rPr>
        <w:t xml:space="preserve">Universidad </w:t>
      </w:r>
      <w:r w:rsidR="0056553C" w:rsidRPr="00746DB5">
        <w:rPr>
          <w:rFonts w:ascii="Arial Narrow" w:hAnsi="Arial Narrow"/>
          <w:b w:val="0"/>
          <w:sz w:val="24"/>
        </w:rPr>
        <w:t xml:space="preserve">Centro </w:t>
      </w:r>
      <w:r w:rsidR="00746DB5" w:rsidRPr="00746DB5">
        <w:rPr>
          <w:rFonts w:ascii="Arial Narrow" w:hAnsi="Arial Narrow"/>
          <w:b w:val="0"/>
          <w:sz w:val="24"/>
        </w:rPr>
        <w:t>Uní</w:t>
      </w:r>
      <w:r w:rsidR="0056553C" w:rsidRPr="00746DB5">
        <w:rPr>
          <w:rFonts w:ascii="Arial Narrow" w:hAnsi="Arial Narrow"/>
          <w:b w:val="0"/>
          <w:sz w:val="24"/>
        </w:rPr>
        <w:t xml:space="preserve"> de Estudios </w:t>
      </w:r>
      <w:r w:rsidR="00746DB5" w:rsidRPr="00746DB5">
        <w:rPr>
          <w:rFonts w:ascii="Arial Narrow" w:hAnsi="Arial Narrow"/>
          <w:b w:val="0"/>
          <w:sz w:val="24"/>
        </w:rPr>
        <w:t>“</w:t>
      </w:r>
      <w:r w:rsidR="0056553C" w:rsidRPr="00746DB5">
        <w:rPr>
          <w:rFonts w:ascii="Arial Narrow" w:hAnsi="Arial Narrow"/>
          <w:b w:val="0"/>
          <w:sz w:val="24"/>
        </w:rPr>
        <w:t>Tuxtepec</w:t>
      </w:r>
      <w:r w:rsidR="00746DB5" w:rsidRPr="00746DB5">
        <w:rPr>
          <w:rFonts w:ascii="Arial Narrow" w:hAnsi="Arial Narrow"/>
          <w:b w:val="0"/>
          <w:sz w:val="24"/>
        </w:rPr>
        <w:t>”</w:t>
      </w:r>
    </w:p>
    <w:p w14:paraId="4DA13187" w14:textId="77777777" w:rsidR="00746DB5" w:rsidRPr="00746DB5" w:rsidRDefault="00746DB5" w:rsidP="00746DB5">
      <w:pPr>
        <w:pStyle w:val="Textoindependiente2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 xml:space="preserve">Calzada Dr. Víctor Bravo </w:t>
      </w:r>
      <w:proofErr w:type="spellStart"/>
      <w:r w:rsidRPr="00746DB5">
        <w:rPr>
          <w:rFonts w:ascii="Arial Narrow" w:hAnsi="Arial Narrow"/>
          <w:b w:val="0"/>
          <w:sz w:val="24"/>
        </w:rPr>
        <w:t>Ahuja</w:t>
      </w:r>
      <w:proofErr w:type="spellEnd"/>
      <w:r w:rsidRPr="00746DB5">
        <w:rPr>
          <w:rFonts w:ascii="Arial Narrow" w:hAnsi="Arial Narrow"/>
          <w:b w:val="0"/>
          <w:sz w:val="24"/>
        </w:rPr>
        <w:t>, No. Polígono “B-2”</w:t>
      </w:r>
    </w:p>
    <w:p w14:paraId="3BF5E16F" w14:textId="77777777" w:rsidR="000F6EF0" w:rsidRDefault="00746DB5" w:rsidP="00746DB5">
      <w:pPr>
        <w:pStyle w:val="Textoindependiente2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 xml:space="preserve">San Juan Bautista Tuxtepec, </w:t>
      </w:r>
      <w:proofErr w:type="spellStart"/>
      <w:r w:rsidRPr="00746DB5">
        <w:rPr>
          <w:rFonts w:ascii="Arial Narrow" w:hAnsi="Arial Narrow"/>
          <w:b w:val="0"/>
          <w:sz w:val="24"/>
        </w:rPr>
        <w:t>Oax</w:t>
      </w:r>
      <w:proofErr w:type="spellEnd"/>
      <w:r w:rsidRPr="00746DB5">
        <w:rPr>
          <w:rFonts w:ascii="Arial Narrow" w:hAnsi="Arial Narrow"/>
          <w:b w:val="0"/>
          <w:sz w:val="24"/>
        </w:rPr>
        <w:t>., C.P. 68364</w:t>
      </w:r>
    </w:p>
    <w:p w14:paraId="62D62D8C" w14:textId="77777777" w:rsidR="0070595C" w:rsidRPr="00746DB5" w:rsidRDefault="0070595C" w:rsidP="00746DB5">
      <w:pPr>
        <w:pStyle w:val="Textoindependiente2"/>
        <w:rPr>
          <w:rFonts w:ascii="Arial Narrow" w:hAnsi="Arial Narrow"/>
          <w:b w:val="0"/>
          <w:sz w:val="24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8B0D39" w:rsidRPr="00746DB5" w14:paraId="376E99FE" w14:textId="77777777" w:rsidTr="00C12621">
        <w:tc>
          <w:tcPr>
            <w:tcW w:w="2977" w:type="dxa"/>
            <w:shd w:val="clear" w:color="auto" w:fill="4F81BD" w:themeFill="accent1"/>
          </w:tcPr>
          <w:p w14:paraId="4D9E45FA" w14:textId="77777777" w:rsidR="008B0D39" w:rsidRPr="00C12621" w:rsidRDefault="008B0D39" w:rsidP="000F6EF0">
            <w:pPr>
              <w:pStyle w:val="Textoindependiente2"/>
              <w:jc w:val="both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C12621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Datos Generales</w:t>
            </w:r>
          </w:p>
        </w:tc>
        <w:tc>
          <w:tcPr>
            <w:tcW w:w="7088" w:type="dxa"/>
            <w:shd w:val="clear" w:color="auto" w:fill="4F81BD" w:themeFill="accent1"/>
          </w:tcPr>
          <w:p w14:paraId="4BEF53CC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06726569" w14:textId="77777777" w:rsidTr="00746DB5">
        <w:tc>
          <w:tcPr>
            <w:tcW w:w="2977" w:type="dxa"/>
          </w:tcPr>
          <w:p w14:paraId="291679CB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Empresa o Institución:</w:t>
            </w:r>
          </w:p>
        </w:tc>
        <w:tc>
          <w:tcPr>
            <w:tcW w:w="7088" w:type="dxa"/>
          </w:tcPr>
          <w:p w14:paraId="5E4B3663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1AE2607F" w14:textId="77777777" w:rsidTr="00746DB5">
        <w:tc>
          <w:tcPr>
            <w:tcW w:w="2977" w:type="dxa"/>
          </w:tcPr>
          <w:p w14:paraId="6DA920C5" w14:textId="77777777" w:rsidR="008B0D39" w:rsidRPr="00746DB5" w:rsidRDefault="0075261C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Nombre del Programa</w:t>
            </w:r>
            <w:r w:rsidR="00746DB5" w:rsidRPr="00746D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5B052E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32C27218" w14:textId="77777777" w:rsidTr="00746DB5">
        <w:tc>
          <w:tcPr>
            <w:tcW w:w="2977" w:type="dxa"/>
          </w:tcPr>
          <w:p w14:paraId="799CB71C" w14:textId="77777777" w:rsidR="008B0D39" w:rsidRPr="00746DB5" w:rsidRDefault="0075261C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Área donde realiza sus Prácticas Profesionales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29983F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653B8C38" w14:textId="77777777" w:rsidTr="00746DB5">
        <w:tc>
          <w:tcPr>
            <w:tcW w:w="2977" w:type="dxa"/>
          </w:tcPr>
          <w:p w14:paraId="689FC7F3" w14:textId="77777777" w:rsidR="008B0D39" w:rsidRPr="00746DB5" w:rsidRDefault="0075261C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Tipo de Actividad</w:t>
            </w:r>
            <w:r w:rsidR="00746DB5" w:rsidRPr="00746D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4C6AF2F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11AC4A20" w14:textId="77777777" w:rsidTr="00746DB5">
        <w:tc>
          <w:tcPr>
            <w:tcW w:w="2977" w:type="dxa"/>
          </w:tcPr>
          <w:p w14:paraId="387F1AA2" w14:textId="77777777" w:rsidR="008B0D39" w:rsidRPr="00746DB5" w:rsidRDefault="0075261C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 xml:space="preserve">Nombre del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Prestador de P.P.</w:t>
            </w: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7F2D8DF7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5DDFB1D8" w14:textId="77777777" w:rsidTr="00746DB5">
        <w:tc>
          <w:tcPr>
            <w:tcW w:w="2977" w:type="dxa"/>
          </w:tcPr>
          <w:p w14:paraId="19A457D0" w14:textId="77777777" w:rsidR="008B0D39" w:rsidRPr="00746DB5" w:rsidRDefault="002D24B8" w:rsidP="0075261C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Núm.</w:t>
            </w:r>
            <w:r w:rsidR="0075261C">
              <w:rPr>
                <w:rFonts w:ascii="Arial Narrow" w:hAnsi="Arial Narrow"/>
                <w:b w:val="0"/>
                <w:sz w:val="22"/>
                <w:szCs w:val="22"/>
              </w:rPr>
              <w:t xml:space="preserve"> Telefónico:</w:t>
            </w:r>
          </w:p>
        </w:tc>
        <w:tc>
          <w:tcPr>
            <w:tcW w:w="7088" w:type="dxa"/>
          </w:tcPr>
          <w:p w14:paraId="50C98427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746DB5" w:rsidRPr="00746DB5" w14:paraId="59FC89AD" w14:textId="77777777" w:rsidTr="00746DB5">
        <w:tc>
          <w:tcPr>
            <w:tcW w:w="2977" w:type="dxa"/>
          </w:tcPr>
          <w:p w14:paraId="69B697F6" w14:textId="77777777" w:rsidR="00746DB5" w:rsidRPr="00746DB5" w:rsidRDefault="0075261C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7088" w:type="dxa"/>
          </w:tcPr>
          <w:p w14:paraId="1CF0B92C" w14:textId="77777777" w:rsidR="00746DB5" w:rsidRPr="00746DB5" w:rsidRDefault="00746DB5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8B0D39" w:rsidRPr="00746DB5" w14:paraId="5B6476D8" w14:textId="77777777" w:rsidTr="00746DB5">
        <w:tc>
          <w:tcPr>
            <w:tcW w:w="2977" w:type="dxa"/>
          </w:tcPr>
          <w:p w14:paraId="483A90A2" w14:textId="77777777" w:rsidR="008B0D39" w:rsidRPr="00746DB5" w:rsidRDefault="00746DB5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Licenciatura:</w:t>
            </w:r>
          </w:p>
        </w:tc>
        <w:tc>
          <w:tcPr>
            <w:tcW w:w="7088" w:type="dxa"/>
          </w:tcPr>
          <w:p w14:paraId="09CB6814" w14:textId="77777777" w:rsidR="008B0D39" w:rsidRPr="00746DB5" w:rsidRDefault="008B0D39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746DB5" w:rsidRPr="00746DB5" w14:paraId="0621C6C5" w14:textId="77777777" w:rsidTr="00746DB5">
        <w:tc>
          <w:tcPr>
            <w:tcW w:w="2977" w:type="dxa"/>
          </w:tcPr>
          <w:p w14:paraId="3830236C" w14:textId="77777777" w:rsidR="00746DB5" w:rsidRPr="00746DB5" w:rsidRDefault="00C34F27" w:rsidP="00A56B86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Matrícula</w:t>
            </w:r>
            <w:r w:rsidR="00746DB5" w:rsidRPr="00746D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29CBAFBE" w14:textId="77777777" w:rsidR="00746DB5" w:rsidRPr="00746DB5" w:rsidRDefault="00746DB5" w:rsidP="000F6EF0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</w:tbl>
    <w:p w14:paraId="39E387C5" w14:textId="77777777" w:rsidR="000F6EF0" w:rsidRPr="00C12621" w:rsidRDefault="000F6EF0" w:rsidP="000F6EF0">
      <w:pPr>
        <w:pStyle w:val="Textoindependiente2"/>
        <w:jc w:val="both"/>
        <w:rPr>
          <w:rFonts w:ascii="Arial Rounded MT Bold" w:hAnsi="Arial Rounded MT Bold"/>
          <w:b w:val="0"/>
          <w:sz w:val="24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746DB5" w:rsidRPr="00C12621" w14:paraId="68DFC0FD" w14:textId="77777777" w:rsidTr="00C12621">
        <w:tc>
          <w:tcPr>
            <w:tcW w:w="10065" w:type="dxa"/>
            <w:shd w:val="clear" w:color="auto" w:fill="4F81BD" w:themeFill="accent1"/>
          </w:tcPr>
          <w:p w14:paraId="68DC5CC4" w14:textId="77777777" w:rsidR="00746DB5" w:rsidRPr="00C12621" w:rsidRDefault="00746DB5" w:rsidP="00A56B86">
            <w:pPr>
              <w:pStyle w:val="Textoindependiente2"/>
              <w:jc w:val="both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C12621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Actividades Realizadas:</w:t>
            </w:r>
          </w:p>
        </w:tc>
      </w:tr>
      <w:tr w:rsidR="00746DB5" w:rsidRPr="00746DB5" w14:paraId="208C337D" w14:textId="77777777" w:rsidTr="00746DB5">
        <w:tc>
          <w:tcPr>
            <w:tcW w:w="10065" w:type="dxa"/>
          </w:tcPr>
          <w:p w14:paraId="6AFB986D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51138ABA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</w:p>
          <w:p w14:paraId="75BDE898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  <w:highlight w:val="yellow"/>
              </w:rPr>
              <w:t>Ejemplo:</w:t>
            </w:r>
          </w:p>
          <w:p w14:paraId="1191060F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</w:p>
          <w:p w14:paraId="4073D5AB" w14:textId="77777777" w:rsidR="001F029A" w:rsidRDefault="00F404FE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 xml:space="preserve">Actividad 1 del </w:t>
            </w:r>
            <w:r w:rsidR="001F029A">
              <w:rPr>
                <w:rFonts w:ascii="Arial Narrow" w:hAnsi="Arial Narrow" w:cs="Arial"/>
                <w:noProof/>
                <w:sz w:val="22"/>
              </w:rPr>
              <w:t>07 al 11 de febrero de 2023</w:t>
            </w:r>
            <w:r w:rsidR="00746DB5" w:rsidRPr="001F029A">
              <w:rPr>
                <w:rFonts w:ascii="Arial Narrow" w:hAnsi="Arial Narrow" w:cs="Arial"/>
                <w:noProof/>
                <w:sz w:val="22"/>
              </w:rPr>
              <w:t xml:space="preserve"> – </w:t>
            </w:r>
          </w:p>
          <w:p w14:paraId="03A2243A" w14:textId="4B561516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 xml:space="preserve">Realización de avalúos y diseño de estructuras. </w:t>
            </w:r>
          </w:p>
          <w:p w14:paraId="7E547013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085C9326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</w:p>
          <w:p w14:paraId="6285D139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>La actividad permitió la generación de un primer plan de maniobra para la creación del complejo inmobiliario.</w:t>
            </w:r>
          </w:p>
          <w:p w14:paraId="42B86F4B" w14:textId="77777777" w:rsidR="00746DB5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</w:p>
          <w:p w14:paraId="38926631" w14:textId="00432B20" w:rsidR="00746DB5" w:rsidRPr="001F029A" w:rsidRDefault="00F404FE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 xml:space="preserve">Actividad 2 del </w:t>
            </w:r>
            <w:r w:rsidR="001F029A" w:rsidRPr="001F029A">
              <w:rPr>
                <w:rFonts w:ascii="Arial Narrow" w:hAnsi="Arial Narrow" w:cs="Arial"/>
                <w:noProof/>
                <w:sz w:val="22"/>
              </w:rPr>
              <w:t>14 al 18 de febrero de 2023</w:t>
            </w:r>
            <w:r w:rsidR="00746DB5" w:rsidRPr="001F029A">
              <w:rPr>
                <w:rFonts w:ascii="Arial Narrow" w:hAnsi="Arial Narrow" w:cs="Arial"/>
                <w:noProof/>
                <w:sz w:val="22"/>
              </w:rPr>
              <w:t xml:space="preserve"> – </w:t>
            </w:r>
          </w:p>
          <w:p w14:paraId="52DC8DF7" w14:textId="723F143E" w:rsidR="009A1F91" w:rsidRPr="001F029A" w:rsidRDefault="00746DB5" w:rsidP="00746DB5">
            <w:pPr>
              <w:spacing w:after="0" w:line="240" w:lineRule="auto"/>
              <w:jc w:val="both"/>
              <w:rPr>
                <w:rFonts w:ascii="Arial Narrow" w:hAnsi="Arial Narrow" w:cs="Arial"/>
                <w:noProof/>
                <w:sz w:val="22"/>
              </w:rPr>
            </w:pPr>
            <w:r w:rsidRPr="001F029A">
              <w:rPr>
                <w:rFonts w:ascii="Arial Narrow" w:hAnsi="Arial Narrow" w:cs="Arial"/>
                <w:noProof/>
                <w:sz w:val="22"/>
              </w:rPr>
              <w:t>…</w:t>
            </w:r>
          </w:p>
          <w:p w14:paraId="33F9AF4B" w14:textId="219718CD" w:rsidR="009A1F91" w:rsidRPr="001F029A" w:rsidRDefault="00746DB5" w:rsidP="00746DB5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F029A">
              <w:rPr>
                <w:rFonts w:ascii="Arial Narrow" w:hAnsi="Arial Narrow"/>
                <w:b w:val="0"/>
                <w:sz w:val="22"/>
                <w:szCs w:val="22"/>
              </w:rPr>
              <w:t>(en caso de requerir mayor espacio, anexar las hojas necesarias).</w:t>
            </w:r>
          </w:p>
          <w:p w14:paraId="073893D6" w14:textId="6725E61C" w:rsidR="009A1F91" w:rsidRPr="00746DB5" w:rsidRDefault="009A1F91" w:rsidP="00746DB5">
            <w:pPr>
              <w:pStyle w:val="Textoindependiente2"/>
              <w:jc w:val="both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</w:p>
        </w:tc>
      </w:tr>
    </w:tbl>
    <w:p w14:paraId="3DA00579" w14:textId="77777777" w:rsidR="000F6EF0" w:rsidRPr="00C12621" w:rsidRDefault="000F6EF0" w:rsidP="000F6EF0">
      <w:pPr>
        <w:pStyle w:val="Textoindependiente2"/>
        <w:jc w:val="both"/>
        <w:rPr>
          <w:rFonts w:ascii="Arial Rounded MT Bold" w:hAnsi="Arial Rounded MT Bold"/>
          <w:b w:val="0"/>
          <w:sz w:val="24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70595C" w:rsidRPr="00C12621" w14:paraId="4D883C5D" w14:textId="77777777" w:rsidTr="00C12621">
        <w:tc>
          <w:tcPr>
            <w:tcW w:w="10065" w:type="dxa"/>
            <w:shd w:val="clear" w:color="auto" w:fill="4F81BD" w:themeFill="accent1"/>
          </w:tcPr>
          <w:p w14:paraId="3EFEBC3D" w14:textId="77777777" w:rsidR="0070595C" w:rsidRPr="00C12621" w:rsidRDefault="0070595C" w:rsidP="00A56B86">
            <w:pPr>
              <w:pStyle w:val="Textoindependiente2"/>
              <w:jc w:val="both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C12621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Observaciones y comentarios:</w:t>
            </w:r>
          </w:p>
        </w:tc>
      </w:tr>
      <w:tr w:rsidR="0070595C" w:rsidRPr="00746DB5" w14:paraId="24695EC6" w14:textId="77777777" w:rsidTr="00A56B86">
        <w:tc>
          <w:tcPr>
            <w:tcW w:w="10065" w:type="dxa"/>
          </w:tcPr>
          <w:p w14:paraId="7E808B35" w14:textId="3C9F2F30" w:rsidR="0070595C" w:rsidRPr="00746DB5" w:rsidRDefault="0070595C" w:rsidP="002E308B">
            <w:pPr>
              <w:pStyle w:val="Textoindependiente2"/>
              <w:jc w:val="both"/>
              <w:rPr>
                <w:rFonts w:ascii="Arial Narrow" w:hAnsi="Arial Narrow"/>
                <w:b w:val="0"/>
                <w:i/>
                <w:sz w:val="22"/>
                <w:szCs w:val="22"/>
              </w:rPr>
            </w:pPr>
            <w:r w:rsidRPr="0070595C">
              <w:rPr>
                <w:rFonts w:ascii="Arial Narrow" w:eastAsia="Calibri" w:hAnsi="Arial Narrow" w:cs="Arial"/>
                <w:b w:val="0"/>
                <w:i/>
                <w:noProof/>
                <w:sz w:val="22"/>
                <w:szCs w:val="22"/>
                <w:lang w:eastAsia="en-US"/>
              </w:rPr>
              <w:t xml:space="preserve">Agregue </w:t>
            </w:r>
          </w:p>
        </w:tc>
      </w:tr>
    </w:tbl>
    <w:p w14:paraId="6C08AE80" w14:textId="57F88E81" w:rsidR="000F6EF0" w:rsidRPr="005A0CBB" w:rsidRDefault="000F6EF0" w:rsidP="005A0CBB">
      <w:pPr>
        <w:spacing w:after="0" w:line="240" w:lineRule="auto"/>
        <w:rPr>
          <w:rFonts w:ascii="Arial" w:eastAsia="Times New Roman" w:hAnsi="Arial"/>
          <w:szCs w:val="20"/>
          <w:lang w:eastAsia="es-MX"/>
        </w:rPr>
      </w:pPr>
    </w:p>
    <w:p w14:paraId="4C087B69" w14:textId="77777777" w:rsidR="000F6EF0" w:rsidRDefault="000F6EF0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tbl>
      <w:tblPr>
        <w:tblStyle w:val="Tablaconcuadrcula"/>
        <w:tblW w:w="11143" w:type="dxa"/>
        <w:tblInd w:w="-1026" w:type="dxa"/>
        <w:tblLook w:val="04A0" w:firstRow="1" w:lastRow="0" w:firstColumn="1" w:lastColumn="0" w:noHBand="0" w:noVBand="1"/>
      </w:tblPr>
      <w:tblGrid>
        <w:gridCol w:w="1418"/>
        <w:gridCol w:w="1390"/>
        <w:gridCol w:w="1100"/>
        <w:gridCol w:w="1113"/>
        <w:gridCol w:w="1174"/>
        <w:gridCol w:w="1039"/>
        <w:gridCol w:w="1650"/>
        <w:gridCol w:w="2259"/>
      </w:tblGrid>
      <w:tr w:rsidR="0075261C" w:rsidRPr="009B6910" w14:paraId="489E6434" w14:textId="77777777" w:rsidTr="00C12621">
        <w:tc>
          <w:tcPr>
            <w:tcW w:w="1418" w:type="dxa"/>
            <w:shd w:val="clear" w:color="auto" w:fill="4F81BD" w:themeFill="accent1"/>
            <w:vAlign w:val="center"/>
          </w:tcPr>
          <w:p w14:paraId="7C735012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FECHA</w:t>
            </w:r>
          </w:p>
        </w:tc>
        <w:tc>
          <w:tcPr>
            <w:tcW w:w="1390" w:type="dxa"/>
            <w:shd w:val="clear" w:color="auto" w:fill="4F81BD" w:themeFill="accent1"/>
            <w:vAlign w:val="center"/>
          </w:tcPr>
          <w:p w14:paraId="6ED3B613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HORA DE ENTRADA</w:t>
            </w:r>
          </w:p>
        </w:tc>
        <w:tc>
          <w:tcPr>
            <w:tcW w:w="1100" w:type="dxa"/>
            <w:shd w:val="clear" w:color="auto" w:fill="4F81BD" w:themeFill="accent1"/>
            <w:vAlign w:val="center"/>
          </w:tcPr>
          <w:p w14:paraId="4AFCFAB3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FIRMA</w:t>
            </w:r>
          </w:p>
        </w:tc>
        <w:tc>
          <w:tcPr>
            <w:tcW w:w="1113" w:type="dxa"/>
            <w:shd w:val="clear" w:color="auto" w:fill="4F81BD" w:themeFill="accent1"/>
            <w:vAlign w:val="center"/>
          </w:tcPr>
          <w:p w14:paraId="662A9259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HORA DE SALIDA</w:t>
            </w:r>
          </w:p>
        </w:tc>
        <w:tc>
          <w:tcPr>
            <w:tcW w:w="1174" w:type="dxa"/>
            <w:shd w:val="clear" w:color="auto" w:fill="4F81BD" w:themeFill="accent1"/>
            <w:vAlign w:val="center"/>
          </w:tcPr>
          <w:p w14:paraId="0A3D3AB3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FIRMA</w:t>
            </w:r>
          </w:p>
        </w:tc>
        <w:tc>
          <w:tcPr>
            <w:tcW w:w="1039" w:type="dxa"/>
            <w:shd w:val="clear" w:color="auto" w:fill="4F81BD" w:themeFill="accent1"/>
            <w:vAlign w:val="center"/>
          </w:tcPr>
          <w:p w14:paraId="6A019AC0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HORAS DIARIAS</w:t>
            </w:r>
          </w:p>
        </w:tc>
        <w:tc>
          <w:tcPr>
            <w:tcW w:w="1650" w:type="dxa"/>
            <w:shd w:val="clear" w:color="auto" w:fill="4F81BD" w:themeFill="accent1"/>
            <w:vAlign w:val="center"/>
          </w:tcPr>
          <w:p w14:paraId="5A9A9AA7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ACUMULADAS</w:t>
            </w:r>
          </w:p>
        </w:tc>
        <w:tc>
          <w:tcPr>
            <w:tcW w:w="2259" w:type="dxa"/>
            <w:shd w:val="clear" w:color="auto" w:fill="4F81BD" w:themeFill="accent1"/>
            <w:vAlign w:val="center"/>
          </w:tcPr>
          <w:p w14:paraId="782BEFE0" w14:textId="77777777" w:rsidR="0075261C" w:rsidRPr="006932FB" w:rsidRDefault="0075261C" w:rsidP="00662B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6932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OBSERVACIONES</w:t>
            </w:r>
          </w:p>
        </w:tc>
      </w:tr>
      <w:tr w:rsidR="0075261C" w:rsidRPr="000C7484" w14:paraId="58219E78" w14:textId="77777777" w:rsidTr="006932FB">
        <w:trPr>
          <w:trHeight w:val="286"/>
        </w:trPr>
        <w:tc>
          <w:tcPr>
            <w:tcW w:w="1418" w:type="dxa"/>
            <w:vAlign w:val="center"/>
          </w:tcPr>
          <w:p w14:paraId="7F76F43B" w14:textId="207B4984" w:rsidR="0075261C" w:rsidRPr="000C7484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="00EA3D70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="0075261C"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1184775E" w14:textId="77777777" w:rsidR="0075261C" w:rsidRPr="000C7484" w:rsidRDefault="0075261C" w:rsidP="007526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21E41569" w14:textId="77777777" w:rsidR="0075261C" w:rsidRPr="000C7484" w:rsidRDefault="0075261C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461622D4" w14:textId="6DB6D7A4" w:rsidR="0075261C" w:rsidRPr="000C7484" w:rsidRDefault="0075261C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6932FB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A42F602" w14:textId="77777777" w:rsidR="0075261C" w:rsidRPr="000C7484" w:rsidRDefault="0075261C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5E48025" w14:textId="243793F3" w:rsidR="0075261C" w:rsidRPr="000C7484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3A14E7FB" w14:textId="0422F0C7" w:rsidR="0075261C" w:rsidRPr="000C7484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259" w:type="dxa"/>
            <w:vAlign w:val="center"/>
          </w:tcPr>
          <w:p w14:paraId="4F14482C" w14:textId="77777777" w:rsidR="0075261C" w:rsidRPr="000C7484" w:rsidRDefault="0075261C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A3D70" w:rsidRPr="000C7484" w14:paraId="5F34C3FD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1CC93D4F" w14:textId="49525F14" w:rsidR="00EA3D70" w:rsidRPr="000C7484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="00EA3D70"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="00EA3D70"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6F41BFC3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4866814B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F7AF1FD" w14:textId="11133846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6932FB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4AA24549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4E48DB35" w14:textId="6DA62D2F" w:rsidR="00EA3D70" w:rsidRPr="000C7484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5C0E6A5A" w14:textId="62584AFD" w:rsidR="00EA3D70" w:rsidRDefault="006932F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2259" w:type="dxa"/>
            <w:vAlign w:val="center"/>
          </w:tcPr>
          <w:p w14:paraId="3012E054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651C4EAA" w14:textId="77777777" w:rsidTr="006932FB">
        <w:trPr>
          <w:trHeight w:val="298"/>
        </w:trPr>
        <w:tc>
          <w:tcPr>
            <w:tcW w:w="1418" w:type="dxa"/>
            <w:vAlign w:val="center"/>
          </w:tcPr>
          <w:p w14:paraId="064FBA13" w14:textId="11F854D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BA2135D" w14:textId="4ECE34A1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53CDB3EC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57C361C" w14:textId="5E1A00B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9348DB0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02C77A5" w14:textId="28F8C85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54F6E58F" w14:textId="24BF430C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2259" w:type="dxa"/>
            <w:vAlign w:val="center"/>
          </w:tcPr>
          <w:p w14:paraId="1ED1790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69BF9EB4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A02C327" w14:textId="4973A70A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27055828" w14:textId="392B560B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1313B7B9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767BE8BB" w14:textId="1E43354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0A9C3470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259472BF" w14:textId="607F20B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4B02DCDB" w14:textId="275CE2D2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2259" w:type="dxa"/>
            <w:vAlign w:val="center"/>
          </w:tcPr>
          <w:p w14:paraId="47DFA4BC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1A7E78F3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77385A7F" w14:textId="63FE45A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47F4A4AF" w14:textId="000B564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F5EB2CE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3EFE4B86" w14:textId="66E3AFF0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3CA4207B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7F7EEF7D" w14:textId="2FF78D7D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43B68253" w14:textId="27193FEC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2259" w:type="dxa"/>
            <w:vAlign w:val="center"/>
          </w:tcPr>
          <w:p w14:paraId="4BB283FE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22E00A84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0F2B54F" w14:textId="4227A153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7A223F8F" w14:textId="03AEECEB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EED4312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3F32BAC4" w14:textId="352F612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1833D802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17F2804C" w14:textId="42F42B1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4D30A698" w14:textId="76917FD6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  <w:tc>
          <w:tcPr>
            <w:tcW w:w="2259" w:type="dxa"/>
            <w:vAlign w:val="center"/>
          </w:tcPr>
          <w:p w14:paraId="5E73FDE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7E474022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8003902" w14:textId="63EB533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0B97A70B" w14:textId="262A049D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53F01601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3C89095E" w14:textId="54E9EECE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70392F4A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CD82969" w14:textId="6C3897C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6BB980FA" w14:textId="6E07C5D1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2259" w:type="dxa"/>
            <w:vAlign w:val="center"/>
          </w:tcPr>
          <w:p w14:paraId="4695DCDF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0C06E9F4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E74527D" w14:textId="66D0DA11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1F8D3BE3" w14:textId="4C37A64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83F28F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7A1359BA" w14:textId="422E10C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3663825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1384BBC9" w14:textId="2626390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6624C76A" w14:textId="25AC4B29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2259" w:type="dxa"/>
            <w:vAlign w:val="center"/>
          </w:tcPr>
          <w:p w14:paraId="2C030C9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4A6F4DCF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049FB1A" w14:textId="4F0B863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132D689" w14:textId="3B1859FA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65D0131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3903783D" w14:textId="377CBFF8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52881EB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0E0CF256" w14:textId="1291FE3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21B9782E" w14:textId="7B38F734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2259" w:type="dxa"/>
            <w:vAlign w:val="center"/>
          </w:tcPr>
          <w:p w14:paraId="63443342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0111DFC8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2B08C815" w14:textId="7DE1DDA3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0AF084DB" w14:textId="00D00846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4825740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5FE0889B" w14:textId="134E013A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43E5834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6E9A331" w14:textId="1E6A1622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5C266052" w14:textId="1F2874A4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2259" w:type="dxa"/>
            <w:vAlign w:val="center"/>
          </w:tcPr>
          <w:p w14:paraId="474A1B9B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0B5C3601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25C2A04C" w14:textId="07F0D75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68C56A2" w14:textId="45354616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40E44DB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1866B4E" w14:textId="3B1E432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6CCF528B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689E9C13" w14:textId="6C59B82D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27D66F3A" w14:textId="658FAFF2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</w:t>
            </w:r>
          </w:p>
        </w:tc>
        <w:tc>
          <w:tcPr>
            <w:tcW w:w="2259" w:type="dxa"/>
            <w:vAlign w:val="center"/>
          </w:tcPr>
          <w:p w14:paraId="6875D43E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259ED910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6B9071EB" w14:textId="4E5C88DE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1F6F2EFF" w14:textId="24E71E1D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76AB266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234AAAA7" w14:textId="79F5B17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028199F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40FC75A4" w14:textId="326BCDD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3039F76A" w14:textId="2EEA2D62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</w:t>
            </w:r>
          </w:p>
        </w:tc>
        <w:tc>
          <w:tcPr>
            <w:tcW w:w="2259" w:type="dxa"/>
            <w:vAlign w:val="center"/>
          </w:tcPr>
          <w:p w14:paraId="3AD55807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187E44A6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59FA1074" w14:textId="0CBE3408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69562394" w14:textId="3B48A948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289FE51F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9258F82" w14:textId="3957982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0FF3F60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6B2F14D9" w14:textId="3F75E1D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083FB3E9" w14:textId="28723907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</w:t>
            </w:r>
          </w:p>
        </w:tc>
        <w:tc>
          <w:tcPr>
            <w:tcW w:w="2259" w:type="dxa"/>
            <w:vAlign w:val="center"/>
          </w:tcPr>
          <w:p w14:paraId="0EE5947D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05FE15F9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3F1C417D" w14:textId="0BD06C1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A092031" w14:textId="1C684A1D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B24D21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E9C917A" w14:textId="7D003E70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7785B5FB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FA35505" w14:textId="7290D610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18017DF4" w14:textId="7D299FF1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</w:t>
            </w:r>
          </w:p>
        </w:tc>
        <w:tc>
          <w:tcPr>
            <w:tcW w:w="2259" w:type="dxa"/>
            <w:vAlign w:val="center"/>
          </w:tcPr>
          <w:p w14:paraId="0C49CB0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29678FF3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7F9DA9CD" w14:textId="19F8D81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5E880E17" w14:textId="36DE3271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2491627F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787C6951" w14:textId="4D7A6D3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7E137B1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76227776" w14:textId="2CA4CF83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234DD4DE" w14:textId="115601EE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2259" w:type="dxa"/>
            <w:vAlign w:val="center"/>
          </w:tcPr>
          <w:p w14:paraId="7BEC0ACF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40360769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50A34B9" w14:textId="24D9F87B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73954FB5" w14:textId="7BDD1832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421FBCED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569FB8C5" w14:textId="5E7C924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48805441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7E2D10A9" w14:textId="359AF1B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  <w:vAlign w:val="center"/>
          </w:tcPr>
          <w:p w14:paraId="21E51570" w14:textId="6915218F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</w:t>
            </w:r>
          </w:p>
        </w:tc>
        <w:tc>
          <w:tcPr>
            <w:tcW w:w="2259" w:type="dxa"/>
            <w:vAlign w:val="center"/>
          </w:tcPr>
          <w:p w14:paraId="6C742ED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311B786B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73C71332" w14:textId="6DAC96A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7384D04" w14:textId="0B0034C5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05EF6301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4BB5DAF4" w14:textId="532BA362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1A9DA852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2D4F17EC" w14:textId="2D75D08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</w:tcPr>
          <w:p w14:paraId="4E55932C" w14:textId="60A173F6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 w:rsidRPr="006932FB">
              <w:rPr>
                <w:rFonts w:ascii="Arial" w:hAnsi="Arial" w:cs="Arial"/>
                <w:sz w:val="16"/>
              </w:rPr>
              <w:t>136</w:t>
            </w:r>
          </w:p>
        </w:tc>
        <w:tc>
          <w:tcPr>
            <w:tcW w:w="2259" w:type="dxa"/>
            <w:vAlign w:val="center"/>
          </w:tcPr>
          <w:p w14:paraId="43FBE20A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3FA06DB5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5E77219" w14:textId="56438F2B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1B10D8AA" w14:textId="1A5FAC5C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7054B258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7C4AC9D5" w14:textId="120D6AA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5C2DF7EC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6A8D0933" w14:textId="3EF2FDA9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</w:tcPr>
          <w:p w14:paraId="3FA6DC05" w14:textId="2CEA7FB5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 w:rsidRPr="006932FB">
              <w:rPr>
                <w:rFonts w:ascii="Arial" w:hAnsi="Arial" w:cs="Arial"/>
                <w:sz w:val="16"/>
              </w:rPr>
              <w:t>144</w:t>
            </w:r>
          </w:p>
        </w:tc>
        <w:tc>
          <w:tcPr>
            <w:tcW w:w="2259" w:type="dxa"/>
            <w:vAlign w:val="center"/>
          </w:tcPr>
          <w:p w14:paraId="7F537445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7F01071D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089D8F4D" w14:textId="1683F7E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1F8F2895" w14:textId="55052BC1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5214AB07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7DF20FA5" w14:textId="571B6BC3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4A4F208E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58A0CBEA" w14:textId="3358E714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</w:tcPr>
          <w:p w14:paraId="2BBBB22A" w14:textId="3B320657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 w:rsidRPr="006932FB">
              <w:rPr>
                <w:rFonts w:ascii="Arial" w:hAnsi="Arial" w:cs="Arial"/>
                <w:sz w:val="16"/>
              </w:rPr>
              <w:t>152</w:t>
            </w:r>
          </w:p>
        </w:tc>
        <w:tc>
          <w:tcPr>
            <w:tcW w:w="2259" w:type="dxa"/>
            <w:vAlign w:val="center"/>
          </w:tcPr>
          <w:p w14:paraId="5AAECD26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229B99DB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657ADB58" w14:textId="4ADE16F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</w:t>
            </w:r>
            <w:r>
              <w:rPr>
                <w:rFonts w:ascii="Arial" w:hAnsi="Arial" w:cs="Arial"/>
                <w:sz w:val="16"/>
              </w:rPr>
              <w:t>XX</w:t>
            </w:r>
            <w:r w:rsidRPr="000C7484">
              <w:rPr>
                <w:rFonts w:ascii="Arial" w:hAnsi="Arial" w:cs="Arial"/>
                <w:sz w:val="16"/>
              </w:rPr>
              <w:t>/20</w:t>
            </w:r>
            <w:r>
              <w:rPr>
                <w:rFonts w:ascii="Arial" w:hAnsi="Arial" w:cs="Arial"/>
                <w:sz w:val="16"/>
              </w:rPr>
              <w:t>XX</w:t>
            </w:r>
          </w:p>
        </w:tc>
        <w:tc>
          <w:tcPr>
            <w:tcW w:w="1390" w:type="dxa"/>
            <w:vAlign w:val="center"/>
          </w:tcPr>
          <w:p w14:paraId="353DA9E4" w14:textId="0BE1DF42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08:00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..</w:t>
            </w:r>
          </w:p>
        </w:tc>
        <w:tc>
          <w:tcPr>
            <w:tcW w:w="1100" w:type="dxa"/>
            <w:vAlign w:val="center"/>
          </w:tcPr>
          <w:p w14:paraId="19AB7163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6129A978" w14:textId="436A894E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16:00 </w:t>
            </w:r>
            <w:proofErr w:type="spellStart"/>
            <w:r>
              <w:rPr>
                <w:rFonts w:ascii="Arial" w:hAnsi="Arial" w:cs="Arial"/>
                <w:sz w:val="16"/>
              </w:rPr>
              <w:t>hrs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174" w:type="dxa"/>
            <w:vAlign w:val="center"/>
          </w:tcPr>
          <w:p w14:paraId="16575DE0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30B928D4" w14:textId="63A34A43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650" w:type="dxa"/>
          </w:tcPr>
          <w:p w14:paraId="4A60074F" w14:textId="092A0B4E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  <w:r w:rsidRPr="006932FB">
              <w:rPr>
                <w:rFonts w:ascii="Arial" w:hAnsi="Arial" w:cs="Arial"/>
                <w:sz w:val="16"/>
              </w:rPr>
              <w:t>160</w:t>
            </w:r>
          </w:p>
        </w:tc>
        <w:tc>
          <w:tcPr>
            <w:tcW w:w="2259" w:type="dxa"/>
            <w:vAlign w:val="center"/>
          </w:tcPr>
          <w:p w14:paraId="610547AD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2FB" w:rsidRPr="000C7484" w14:paraId="36214A57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466A3083" w14:textId="735E9F92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90" w:type="dxa"/>
            <w:vAlign w:val="center"/>
          </w:tcPr>
          <w:p w14:paraId="72D3F624" w14:textId="7170118F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00" w:type="dxa"/>
            <w:vAlign w:val="center"/>
          </w:tcPr>
          <w:p w14:paraId="4896BA24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596FC2AE" w14:textId="5C2E25E1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4" w:type="dxa"/>
            <w:vAlign w:val="center"/>
          </w:tcPr>
          <w:p w14:paraId="2F8C719E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39EF7D29" w14:textId="17EC380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50" w:type="dxa"/>
          </w:tcPr>
          <w:p w14:paraId="33A161AA" w14:textId="3C8D686F" w:rsidR="006932FB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59" w:type="dxa"/>
            <w:vAlign w:val="center"/>
          </w:tcPr>
          <w:p w14:paraId="512C9372" w14:textId="77777777" w:rsidR="006932FB" w:rsidRPr="000C7484" w:rsidRDefault="006932FB" w:rsidP="006932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A3D70" w:rsidRPr="000C7484" w14:paraId="572F42F2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3DC61A29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90" w:type="dxa"/>
            <w:vAlign w:val="center"/>
          </w:tcPr>
          <w:p w14:paraId="73E6706E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00" w:type="dxa"/>
            <w:vAlign w:val="center"/>
          </w:tcPr>
          <w:p w14:paraId="6A742E7C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06283513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4" w:type="dxa"/>
            <w:vAlign w:val="center"/>
          </w:tcPr>
          <w:p w14:paraId="4F88CE34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4E5B727D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50" w:type="dxa"/>
            <w:vAlign w:val="center"/>
          </w:tcPr>
          <w:p w14:paraId="2543F7D5" w14:textId="77777777" w:rsidR="00EA3D70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59" w:type="dxa"/>
            <w:vAlign w:val="center"/>
          </w:tcPr>
          <w:p w14:paraId="3B8778BA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A3D70" w:rsidRPr="000C7484" w14:paraId="3F1D4531" w14:textId="77777777" w:rsidTr="006932FB">
        <w:trPr>
          <w:trHeight w:val="306"/>
        </w:trPr>
        <w:tc>
          <w:tcPr>
            <w:tcW w:w="1418" w:type="dxa"/>
            <w:vAlign w:val="center"/>
          </w:tcPr>
          <w:p w14:paraId="4B2833C7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</w:p>
        </w:tc>
        <w:tc>
          <w:tcPr>
            <w:tcW w:w="1390" w:type="dxa"/>
            <w:vAlign w:val="center"/>
          </w:tcPr>
          <w:p w14:paraId="6057286A" w14:textId="77777777" w:rsidR="00EA3D70" w:rsidRDefault="00EA3D70" w:rsidP="007526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00" w:type="dxa"/>
            <w:vAlign w:val="center"/>
          </w:tcPr>
          <w:p w14:paraId="0AB66385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13" w:type="dxa"/>
            <w:vAlign w:val="center"/>
          </w:tcPr>
          <w:p w14:paraId="1214A635" w14:textId="77777777" w:rsidR="00EA3D70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74" w:type="dxa"/>
            <w:vAlign w:val="center"/>
          </w:tcPr>
          <w:p w14:paraId="3D38FE45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39" w:type="dxa"/>
            <w:vAlign w:val="center"/>
          </w:tcPr>
          <w:p w14:paraId="4E7F6DB0" w14:textId="77777777" w:rsidR="00EA3D70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50" w:type="dxa"/>
            <w:vAlign w:val="center"/>
          </w:tcPr>
          <w:p w14:paraId="099FE3DD" w14:textId="6C8C50CB" w:rsidR="00EA3D70" w:rsidRDefault="005A0CBB" w:rsidP="00662BE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  <w:r w:rsidR="00AD162F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259" w:type="dxa"/>
            <w:vAlign w:val="center"/>
          </w:tcPr>
          <w:p w14:paraId="55F5507A" w14:textId="77777777" w:rsidR="00EA3D70" w:rsidRPr="000C7484" w:rsidRDefault="00EA3D70" w:rsidP="00662BE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60F43FB7" w14:textId="77777777" w:rsidR="000F6EF0" w:rsidRDefault="000F6EF0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153D444C" w14:textId="77777777" w:rsidR="0075261C" w:rsidRDefault="0075261C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6A71D1E7" w14:textId="77777777" w:rsidR="0075261C" w:rsidRDefault="0075261C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1330F55A" w14:textId="77777777" w:rsidR="006932FB" w:rsidRDefault="006932FB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59EB20EE" w14:textId="77777777" w:rsidR="006932FB" w:rsidRDefault="006932FB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3F363386" w14:textId="77777777" w:rsidR="006932FB" w:rsidRDefault="006932FB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0CD6B306" w14:textId="77777777" w:rsidR="006932FB" w:rsidRDefault="006932FB" w:rsidP="000F6EF0">
      <w:pPr>
        <w:pStyle w:val="Textoindependiente2"/>
        <w:jc w:val="both"/>
        <w:rPr>
          <w:rFonts w:ascii="Arial" w:hAnsi="Arial"/>
          <w:b w:val="0"/>
          <w:sz w:val="24"/>
        </w:rPr>
      </w:pPr>
    </w:p>
    <w:p w14:paraId="2B8E70E6" w14:textId="1D637D9D" w:rsidR="000F6EF0" w:rsidRDefault="001C5DCA" w:rsidP="000F6EF0">
      <w:pPr>
        <w:pStyle w:val="Textoindependiente2"/>
        <w:jc w:val="both"/>
        <w:rPr>
          <w:rFonts w:ascii="Arial" w:hAnsi="Arial"/>
          <w:b w:val="0"/>
          <w:sz w:val="24"/>
        </w:rPr>
      </w:pP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BDC29" wp14:editId="0FE9EB30">
                <wp:simplePos x="0" y="0"/>
                <wp:positionH relativeFrom="column">
                  <wp:posOffset>2296112</wp:posOffset>
                </wp:positionH>
                <wp:positionV relativeFrom="paragraph">
                  <wp:posOffset>17243</wp:posOffset>
                </wp:positionV>
                <wp:extent cx="1090246" cy="1415562"/>
                <wp:effectExtent l="0" t="0" r="1524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46" cy="1415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E8B9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F5DB235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88A9384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SELLO DE LA EMPRESA</w:t>
                            </w:r>
                          </w:p>
                          <w:p w14:paraId="6749F6E2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DC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0.8pt;margin-top:1.35pt;width:85.85pt;height:1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5CKQIAAEwEAAAOAAAAZHJzL2Uyb0RvYy54bWysVNuO0zAQfUfiHyy/06SlLduo6WrpUoS0&#10;XKSFD5jYTmPheILtNlm+fsdOt1QLvCD8YHky4+MzZ2ayvh5aw47KeY225NNJzpmyAqW2+5J/+7p7&#10;dcWZD2AlGLSq5A/K8+vNyxfrvivUDBs0UjlGINYXfVfyJoSuyDIvGtWCn2CnLDlrdC0EMt0+kw56&#10;Qm9NNsvzZdajk51Dobynr7ejk28Sfl0rET7XtVeBmZITt5B2l/Yq7tlmDcXeQddocaIB/8CiBW3p&#10;0TPULQRgB6d/g2q1cOixDhOBbYZ1rYVKOVA20/xZNvcNdCrlQuL47iyT/3+w4tPxi2Nalvw1ZxZa&#10;KtH2ANIhk4oFNQRksyhS3/mCYu87ig7DWxyo2Clh392h+O6ZxW0Ddq9unMO+USCJ5DTezC6ujjg+&#10;glT9R5T0GhwCJqChdm1UkDRhhE7FejgXiHgwEZ/MV/lsvuRMkG86ny4Wy8Qug+Lpeud8eK+wZfFQ&#10;ckcdkODheOdDpAPFU0h8zaPRcqeNSYbbV1vj2BGoW3ZppQyehRnL+pKvFrPFqMBfIfK0/gTR6kBt&#10;b3Rb8qtzEBRRt3dWpqYMoM14JsrGnoSM2o0qhqEaToWpUD6QpA7H9qZxpEOD7idnPbV2yf2PAzjF&#10;mflgqSyr6XweZyEZ88WbGRnu0lNdesAKgip54Gw8bkOanyiYxRsqX62TsLHOI5MTV2rZpPdpvOJM&#10;XNop6tdPYPMIAAD//wMAUEsDBBQABgAIAAAAIQBJTEDy3wAAAAkBAAAPAAAAZHJzL2Rvd25yZXYu&#10;eG1sTI/BTsMwEETvSPyDtUhcEHUa07SEOBVCAsEN2gqubrxNIux1sN00/D3mBMfRjGbeVOvJGjai&#10;D70jCfNZBgypcbqnVsJu+3i9AhaiIq2MI5TwjQHW9flZpUrtTvSG4ya2LJVQKJWELsah5Dw0HVoV&#10;Zm5ASt7Beatikr7l2qtTKreG51lWcKt6SgudGvChw+Zzc7QSVjfP40d4Ea/vTXEwt/FqOT59eSkv&#10;L6b7O2ARp/gXhl/8hA51Ytq7I+nAjARRzIsUlZAvgSV/IYQAtk86XxTA64r/f1D/AAAA//8DAFBL&#10;AQItABQABgAIAAAAIQC2gziS/gAAAOEBAAATAAAAAAAAAAAAAAAAAAAAAABbQ29udGVudF9UeXBl&#10;c10ueG1sUEsBAi0AFAAGAAgAAAAhADj9If/WAAAAlAEAAAsAAAAAAAAAAAAAAAAALwEAAF9yZWxz&#10;Ly5yZWxzUEsBAi0AFAAGAAgAAAAhAIyKvkIpAgAATAQAAA4AAAAAAAAAAAAAAAAALgIAAGRycy9l&#10;Mm9Eb2MueG1sUEsBAi0AFAAGAAgAAAAhAElMQPLfAAAACQEAAA8AAAAAAAAAAAAAAAAAgwQAAGRy&#10;cy9kb3ducmV2LnhtbFBLBQYAAAAABAAEAPMAAACPBQAAAAA=&#10;">
                <v:textbox>
                  <w:txbxContent>
                    <w:p w14:paraId="0E25E8B9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F5DB235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88A9384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SELLO DE LA EMPRESA</w:t>
                      </w:r>
                    </w:p>
                    <w:p w14:paraId="6749F6E2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8DE333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3F32" wp14:editId="6AB521D3">
                <wp:simplePos x="0" y="0"/>
                <wp:positionH relativeFrom="column">
                  <wp:posOffset>3491230</wp:posOffset>
                </wp:positionH>
                <wp:positionV relativeFrom="paragraph">
                  <wp:posOffset>34925</wp:posOffset>
                </wp:positionV>
                <wp:extent cx="2830830" cy="1133475"/>
                <wp:effectExtent l="0" t="0" r="7620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7765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0901F1A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406183E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48DCB64C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Nombre y Firma</w:t>
                            </w:r>
                          </w:p>
                          <w:p w14:paraId="564A6F27" w14:textId="77777777" w:rsidR="001C5DCA" w:rsidRPr="001C5DCA" w:rsidRDefault="00C34F27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Responsable en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3F32" id="_x0000_s1027" type="#_x0000_t202" style="position:absolute;left:0;text-align:left;margin-left:274.9pt;margin-top:2.75pt;width:222.9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XZJwIAACoEAAAOAAAAZHJzL2Uyb0RvYy54bWysU9tu2zAMfR+wfxD0vthxkjU14hRdugwD&#10;ugvQ7QNoSY6FyaInKbGzrx+lpGmwvQ0TDIG0yKPDQ2p1N3aGHZTzGm3Fp5OcM2UFSm13Ff/+bftm&#10;yZkPYCUYtKriR+X53fr1q9XQl6rAFo1UjhGI9eXQV7wNoS+zzItWdeAn2CtLhw26DgK5bpdJBwOh&#10;dyYr8vxtNqCTvUOhvKe/D6dDvk74TaNE+NI0XgVmKk7cQtpd2uu4Z+sVlDsHfavFmQb8A4sOtKVL&#10;L1APEIDtnf4LqtPCoccmTAR2GTaNFirVQNVM8z+qeWqhV6kWEsf3F5n8/4MVnw9fHdOSeseZhY5a&#10;tNmDdMikYkGNAVkRRRp6X1LsU0/RYXyHY0yIBfv+EcUPzyxuWrA7de8cDq0CSSSnMTO7Sj3h+AhS&#10;D59Q0m2wD5iAxsZ1EZA0YYROzTpeGkQ8mKCfxXKW08eZoLPpdDab3yzSHVA+p/fOhw8KOxaNijua&#10;gAQPh0cfIh0on0MSfTRabrUxyXG7emMcOwBNyzatM7q/DjOWDRW/XRSLhGwx5qdB6nSgaTa6q/gy&#10;jyumQxnleG9lsgNoc7KJibFnfaIkJ3HCWI/nflB81K5GeSTBHJ6Glx4bGS26X5wNNLgV9z/34BRn&#10;5qMl0W+n83mc9OTMFzcFOe76pL4+ASsIquKBs5O5Cel1RNoW76k5jU6yvTA5U6aBTGqeH0+c+Gs/&#10;Rb088fVvAAAA//8DAFBLAwQUAAYACAAAACEAdY4vBt0AAAAJAQAADwAAAGRycy9kb3ducmV2Lnht&#10;bEyPzU6EQBCE7ya+w6RNvBh30AC7IMNGTTRe9+cBGugFItNDmNmFfXvbk96qU5Wqr4vtYgd1ocn3&#10;jg08rSJQxLVrem4NHA8fjxtQPiA3ODgmA1fysC1vbwrMGzfzji770CopYZ+jgS6EMdfa1x1Z9Cs3&#10;Eot3cpPFIOfU6mbCWcrtoJ+jKNUWe5aFDkd676j+3p+tgdPX/JBkc/UZjutdnL5hv67c1Zj7u+X1&#10;BVSgJfyF4Rdf0KEUpsqdufFqMJDEmaAHEQko8bMsSUFVEtzEEeiy0P8/KH8AAAD//wMAUEsBAi0A&#10;FAAGAAgAAAAhALaDOJL+AAAA4QEAABMAAAAAAAAAAAAAAAAAAAAAAFtDb250ZW50X1R5cGVzXS54&#10;bWxQSwECLQAUAAYACAAAACEAOP0h/9YAAACUAQAACwAAAAAAAAAAAAAAAAAvAQAAX3JlbHMvLnJl&#10;bHNQSwECLQAUAAYACAAAACEAITX12ScCAAAqBAAADgAAAAAAAAAAAAAAAAAuAgAAZHJzL2Uyb0Rv&#10;Yy54bWxQSwECLQAUAAYACAAAACEAdY4vBt0AAAAJAQAADwAAAAAAAAAAAAAAAACBBAAAZHJzL2Rv&#10;d25yZXYueG1sUEsFBgAAAAAEAAQA8wAAAIsFAAAAAA==&#10;" stroked="f">
                <v:textbox>
                  <w:txbxContent>
                    <w:p w14:paraId="2A2B7765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0901F1A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406183E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48DCB64C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Nombre y Firma</w:t>
                      </w:r>
                    </w:p>
                    <w:p w14:paraId="564A6F27" w14:textId="77777777" w:rsidR="001C5DCA" w:rsidRPr="001C5DCA" w:rsidRDefault="00C34F27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Responsable en la empresa</w:t>
                      </w:r>
                    </w:p>
                  </w:txbxContent>
                </v:textbox>
              </v:shape>
            </w:pict>
          </mc:Fallback>
        </mc:AlternateContent>
      </w:r>
      <w:r w:rsidRPr="001C5DCA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927D" wp14:editId="3903A266">
                <wp:simplePos x="0" y="0"/>
                <wp:positionH relativeFrom="column">
                  <wp:posOffset>-632460</wp:posOffset>
                </wp:positionH>
                <wp:positionV relativeFrom="paragraph">
                  <wp:posOffset>52705</wp:posOffset>
                </wp:positionV>
                <wp:extent cx="2830830" cy="1116330"/>
                <wp:effectExtent l="0" t="0" r="7620" b="76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0A69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442422D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CF18A18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194B9B14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Nombre y Firma</w:t>
                            </w:r>
                          </w:p>
                          <w:p w14:paraId="04891860" w14:textId="77777777" w:rsidR="001C5DCA" w:rsidRPr="001C5DCA" w:rsidRDefault="00C34F27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Practicante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927D" id="_x0000_s1028" type="#_x0000_t202" style="position:absolute;left:0;text-align:left;margin-left:-49.8pt;margin-top:4.15pt;width:222.9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96nKAIAACwEAAAOAAAAZHJzL2Uyb0RvYy54bWysU9tu2zAMfR+wfxD0vtjOpU2NOEWXLsOA&#10;7gJ0+wBGkmNhsuhJSuzu60vJaZZtb8MEQyBN8og8JFe3Q2vYUTmv0Va8mOScKStQaruv+Lev2zdL&#10;znwAK8GgVRV/Up7frl+/WvVdqabYoJHKMQKxvuy7ijchdGWWedGoFvwEO2XJWKNrIZDq9pl00BN6&#10;a7Jpnl9lPTrZORTKe/p7Pxr5OuHXtRLhc117FZipOOUW0u3SvYt3tl5BuXfQNVqc0oB/yKIFbenR&#10;M9Q9BGAHp/+CarVw6LEOE4FthnWthUo1UDVF/kc1jw10KtVC5PjuTJP/f7Di0/GLY1pWfJZfc2ah&#10;pSZtDiAdMqlYUENANo009Z0vyfuxI/8wvMWB2p1K9t0Diu+eWdw0YPfqzjnsGwWS0ixiZHYROuL4&#10;CLLrP6Kk1+AQMAENtWsjh8QKI3Rq19O5RZQHE/Rzupzl9HEmyFYUxdWMlPgGlC/hnfPhvcKWRaHi&#10;jmYgwcPxwYfR9cUlvubRaLnVxiTF7Xcb49gRaF626ZzQf3MzlvUVv1lMFwnZYownaChbHWiejW4r&#10;vszjieFQRjreWZnkANqMMiVt7ImfSMlIThh2Q+rImfYdyicizOE4vrRuJDTofnLW0+hW3P84gFOc&#10;mQ+WSL8p5vM460mZL66npLhLy+7SAlYQVMUDZ6O4CWk/YtoW76g5tU60xS6OmZxSppFMxJ/WJ878&#10;pZ68fi35+hkAAP//AwBQSwMEFAAGAAgAAAAhAO96E4HeAAAACQEAAA8AAABkcnMvZG93bnJldi54&#10;bWxMj9FOg0AQRd9N/IfNmPhi2qUtUkCWRk00vrb2AxZ2CkR2lrDbQv/e8ck+Tu7JvWeK3Wx7ccHR&#10;d44UrJYRCKTamY4aBcfvj0UKwgdNRveOUMEVPezK+7tC58ZNtMfLITSCS8jnWkEbwpBL6esWrfZL&#10;NyBxdnKj1YHPsZFm1BOX216uoyiRVnfEC60e8L3F+udwtgpOX9PTczZVn+G43cfJm+62lbsq9fgw&#10;v76ACDiHfxj+9FkdSnaq3JmMF72CRZYljCpINyA438TJGkTFYBqvQJaFvP2g/AUAAP//AwBQSwEC&#10;LQAUAAYACAAAACEAtoM4kv4AAADhAQAAEwAAAAAAAAAAAAAAAAAAAAAAW0NvbnRlbnRfVHlwZXNd&#10;LnhtbFBLAQItABQABgAIAAAAIQA4/SH/1gAAAJQBAAALAAAAAAAAAAAAAAAAAC8BAABfcmVscy8u&#10;cmVsc1BLAQItABQABgAIAAAAIQDY496nKAIAACwEAAAOAAAAAAAAAAAAAAAAAC4CAABkcnMvZTJv&#10;RG9jLnhtbFBLAQItABQABgAIAAAAIQDvehOB3gAAAAkBAAAPAAAAAAAAAAAAAAAAAIIEAABkcnMv&#10;ZG93bnJldi54bWxQSwUGAAAAAAQABADzAAAAjQUAAAAA&#10;" stroked="f">
                <v:textbox>
                  <w:txbxContent>
                    <w:p w14:paraId="3FDE0A69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442422D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CF18A18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194B9B14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Nombre y Firma</w:t>
                      </w:r>
                    </w:p>
                    <w:p w14:paraId="04891860" w14:textId="77777777" w:rsidR="001C5DCA" w:rsidRPr="001C5DCA" w:rsidRDefault="00C34F27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Practicante</w:t>
                      </w:r>
                    </w:p>
                  </w:txbxContent>
                </v:textbox>
              </v:shape>
            </w:pict>
          </mc:Fallback>
        </mc:AlternateContent>
      </w:r>
    </w:p>
    <w:p w14:paraId="6851E57B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28DD843D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5526E8DB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50C00B73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72841836" w14:textId="77777777" w:rsidR="001C5DCA" w:rsidRDefault="001C5DCA" w:rsidP="000F6EF0">
      <w:pPr>
        <w:pStyle w:val="Textoindependiente2"/>
        <w:jc w:val="both"/>
        <w:rPr>
          <w:rFonts w:ascii="Arial Narrow" w:hAnsi="Arial Narrow"/>
          <w:b w:val="0"/>
          <w:sz w:val="24"/>
        </w:rPr>
      </w:pPr>
    </w:p>
    <w:p w14:paraId="50A1BCDD" w14:textId="77777777" w:rsidR="00702EF4" w:rsidRDefault="00702EF4"/>
    <w:p w14:paraId="19BF4519" w14:textId="77777777" w:rsidR="006932FB" w:rsidRDefault="006932FB"/>
    <w:p w14:paraId="4D47A707" w14:textId="77777777" w:rsidR="006932FB" w:rsidRDefault="006932FB"/>
    <w:p w14:paraId="67D73DD4" w14:textId="59CA9F21" w:rsidR="001C5DCA" w:rsidRDefault="00C34F27">
      <w:bookmarkStart w:id="0" w:name="_GoBack"/>
      <w:bookmarkEnd w:id="0"/>
      <w:r w:rsidRPr="001C5DCA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9E67D" wp14:editId="6E8C3587">
                <wp:simplePos x="0" y="0"/>
                <wp:positionH relativeFrom="column">
                  <wp:posOffset>4344719</wp:posOffset>
                </wp:positionH>
                <wp:positionV relativeFrom="paragraph">
                  <wp:posOffset>218684</wp:posOffset>
                </wp:positionV>
                <wp:extent cx="1107831" cy="1415415"/>
                <wp:effectExtent l="0" t="0" r="16510" b="1333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831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1C09" w14:textId="77777777" w:rsidR="00C34F27" w:rsidRDefault="00C34F27" w:rsidP="00C34F2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1D7518C" w14:textId="77777777" w:rsidR="00C34F27" w:rsidRDefault="00C34F27" w:rsidP="00C34F2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C603E41" w14:textId="77777777" w:rsidR="00C34F27" w:rsidRPr="001C5DCA" w:rsidRDefault="00C34F27" w:rsidP="00C34F2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SELLO DE LA UNIVERSIDAD</w:t>
                            </w:r>
                          </w:p>
                          <w:p w14:paraId="034107A7" w14:textId="77777777" w:rsidR="00C34F27" w:rsidRPr="001C5DCA" w:rsidRDefault="00C34F27" w:rsidP="00C34F2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E67D" id="_x0000_s1029" type="#_x0000_t202" style="position:absolute;margin-left:342.1pt;margin-top:17.2pt;width:87.25pt;height:1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eoKgIAAFMEAAAOAAAAZHJzL2Uyb0RvYy54bWysVNtu2zAMfR+wfxD0vthOkzU14hRdugwD&#10;ugvQ7QMYSY6FyaInKbG7ry8lp2l2exlmGAJpUofkIenl9dAadlDOa7QVLyY5Z8oKlNruKv71y+bV&#10;gjMfwEowaFXFH5Tn16uXL5Z9V6opNmikcoxArC/7ruJNCF2ZZV40qgU/wU5ZMtboWgikul0mHfSE&#10;3ppsmuevsx6d7BwK5T19vR2NfJXw61qJ8KmuvQrMVJxyC+l06dzGM1stodw56BotjmnAP2TRgrYU&#10;9AR1CwHY3unfoFotHHqsw0Rgm2Fda6FSDVRNkf9SzX0DnUq1EDm+O9Hk/x+s+Hj47JiWFb/izEJL&#10;LVrvQTpkUrGghoBsGknqO1+S731H3mF4gwM1OxXsuzsU3zyzuG7A7tSNc9g3CiQlWcSb2dnVEcdH&#10;kG3/ASVFg33ABDTUro0MEieM0KlZD6cGUR5MxJBFfrm4KDgTZCtmxZzeFAPKp+ud8+GdwpZFoeKO&#10;JiDBw+HOh5gOlE8uMZpHo+VGG5MUt9uujWMHoGnZpOeI/pObsawnvubT+cjAXyHy9PwJotWBxt7o&#10;tuKLkxOUkbe3VqahDKDNKFPKxh6JjNyNLIZhO6TGXcQAkeQtygdi1uE45bSVJDTofnDW04RX3H/f&#10;g1OcmfeWunNVzGZxJZIym19OSXHnlu25BawgqIoHzkZxHdIaRd4s3lAXa534fc7kmDJNbqL9uGVx&#10;Nc715PX8L1g9AgAA//8DAFBLAwQUAAYACAAAACEAPU2AVOAAAAAKAQAADwAAAGRycy9kb3ducmV2&#10;LnhtbEyPQU+EMBCF7yb+h2ZMvBi3CCxUZNgYE43edDV67dIuEOkU2y6L/9560uPkfXnvm3qzmJHN&#10;2vnBEsLVKgGmqbVqoA7h7fX+UgDzQZKSoyWN8K09bJrTk1pWyh7pRc/b0LFYQr6SCH0IU8W5b3tt&#10;pF/ZSVPM9tYZGeLpOq6cPMZyM/I0SQpu5EBxoZeTvut1+7k9GASRP84f/il7fm+L/XgdLsr54csh&#10;np8ttzfAgl7CHwy/+lEdmui0swdSno0IhcjTiCJkeQ4sAmItSmA7hHRdZsCbmv9/ofkBAAD//wMA&#10;UEsBAi0AFAAGAAgAAAAhALaDOJL+AAAA4QEAABMAAAAAAAAAAAAAAAAAAAAAAFtDb250ZW50X1R5&#10;cGVzXS54bWxQSwECLQAUAAYACAAAACEAOP0h/9YAAACUAQAACwAAAAAAAAAAAAAAAAAvAQAAX3Jl&#10;bHMvLnJlbHNQSwECLQAUAAYACAAAACEAjaMHqCoCAABTBAAADgAAAAAAAAAAAAAAAAAuAgAAZHJz&#10;L2Uyb0RvYy54bWxQSwECLQAUAAYACAAAACEAPU2AVOAAAAAKAQAADwAAAAAAAAAAAAAAAACEBAAA&#10;ZHJzL2Rvd25yZXYueG1sUEsFBgAAAAAEAAQA8wAAAJEFAAAAAA==&#10;">
                <v:textbox>
                  <w:txbxContent>
                    <w:p w14:paraId="25831C09" w14:textId="77777777" w:rsidR="00C34F27" w:rsidRDefault="00C34F27" w:rsidP="00C34F27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1D7518C" w14:textId="77777777" w:rsidR="00C34F27" w:rsidRDefault="00C34F27" w:rsidP="00C34F27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C603E41" w14:textId="77777777" w:rsidR="00C34F27" w:rsidRPr="001C5DCA" w:rsidRDefault="00C34F27" w:rsidP="00C34F27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SELLO DE LA UNIVERSIDAD</w:t>
                      </w:r>
                    </w:p>
                    <w:p w14:paraId="034107A7" w14:textId="77777777" w:rsidR="00C34F27" w:rsidRPr="001C5DCA" w:rsidRDefault="00C34F27" w:rsidP="00C34F27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5DCA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E805F" wp14:editId="3FBF6799">
                <wp:simplePos x="0" y="0"/>
                <wp:positionH relativeFrom="column">
                  <wp:posOffset>950888</wp:posOffset>
                </wp:positionH>
                <wp:positionV relativeFrom="paragraph">
                  <wp:posOffset>130761</wp:posOffset>
                </wp:positionV>
                <wp:extent cx="3182132" cy="137985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132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4F2C5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C525AF0" w14:textId="77777777" w:rsid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E778E31" w14:textId="77777777" w:rsidR="001C5DCA" w:rsidRPr="001C5DCA" w:rsidRDefault="001C5DCA" w:rsidP="001C5DC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C5DCA">
                              <w:rPr>
                                <w:rFonts w:ascii="Arial Narrow" w:hAnsi="Arial Narrow"/>
                              </w:rPr>
                              <w:t>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>____</w:t>
                            </w:r>
                          </w:p>
                          <w:p w14:paraId="5862E2C7" w14:textId="77777777" w:rsidR="0051262F" w:rsidRPr="0051262F" w:rsidRDefault="0051262F" w:rsidP="0051262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1262F">
                              <w:rPr>
                                <w:rFonts w:ascii="Arial Narrow" w:hAnsi="Arial Narrow"/>
                              </w:rPr>
                              <w:t xml:space="preserve">L.C. Jorge Luis </w:t>
                            </w:r>
                            <w:proofErr w:type="spellStart"/>
                            <w:r w:rsidRPr="0051262F">
                              <w:rPr>
                                <w:rFonts w:ascii="Arial Narrow" w:hAnsi="Arial Narrow"/>
                              </w:rPr>
                              <w:t>Renteral</w:t>
                            </w:r>
                            <w:proofErr w:type="spellEnd"/>
                            <w:r w:rsidRPr="0051262F">
                              <w:rPr>
                                <w:rFonts w:ascii="Arial Narrow" w:hAnsi="Arial Narrow"/>
                              </w:rPr>
                              <w:t xml:space="preserve"> Córdoba</w:t>
                            </w:r>
                          </w:p>
                          <w:p w14:paraId="64A2CE39" w14:textId="77777777" w:rsidR="0051262F" w:rsidRPr="0051262F" w:rsidRDefault="0051262F" w:rsidP="0051262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1262F">
                              <w:rPr>
                                <w:rFonts w:ascii="Arial Narrow" w:hAnsi="Arial Narrow"/>
                              </w:rPr>
                              <w:t xml:space="preserve">Jefe del Departamento de Vinculación  </w:t>
                            </w:r>
                          </w:p>
                          <w:p w14:paraId="2B0FF0F3" w14:textId="351F1240" w:rsidR="001C5DCA" w:rsidRPr="001C5DCA" w:rsidRDefault="0051262F" w:rsidP="0051262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1262F">
                              <w:rPr>
                                <w:rFonts w:ascii="Arial Narrow" w:hAnsi="Arial Narrow"/>
                              </w:rPr>
                              <w:t>Ce</w:t>
                            </w:r>
                            <w:r>
                              <w:rPr>
                                <w:rFonts w:ascii="Arial Narrow" w:hAnsi="Arial Narrow"/>
                              </w:rPr>
                              <w:t>ntro Uní de Estudios “Tuxtepec”.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805F" id="_x0000_s1030" type="#_x0000_t202" style="position:absolute;margin-left:74.85pt;margin-top:10.3pt;width:250.55pt;height:10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luKQIAACoEAAAOAAAAZHJzL2Uyb0RvYy54bWysU9tu2zAMfR+wfxD0vjh2kjUx4hRdugwD&#10;ugvQ7QMYSY6FyaInKbGzry+lpGm2vQ3zg0Ca5NHhIbW8HVrDDsp5jbbi+WjMmbICpba7in//tnkz&#10;58wHsBIMWlXxo/L8dvX61bLvSlVgg0YqxwjE+rLvKt6E0JVZ5kWjWvAj7JSlYI2uhUCu22XSQU/o&#10;rcmK8fht1qOTnUOhvKe/96cgXyX8ulYifKlrrwIzFSduIZ0undt4ZqsllDsHXaPFmQb8A4sWtKVL&#10;L1D3EIDtnf4LqtXCocc6jAS2Gda1Fir1QN3k4z+6eWygU6kXEsd3F5n8/4MVnw9fHdOy4gVnFloa&#10;0XoP0iGTigU1BGRFFKnvfEm5jx1lh+EdDjTs1LDvHlD88MziugG7U3fOYd8okEQyj5XZVekJx0eQ&#10;bf8JJd0G+4AJaKhdGxUkTRih07COlwERDybo5ySfF/mEmAqK5ZObxXw2S3dA+VzeOR8+KGxZNCru&#10;aAMSPBwefIh0oHxOibd5NFputDHJcbvt2jh2ANqWTfrO6L+lGcv6ii9mxSwhW4z1aZFaHWibjW4r&#10;Ph/HL5ZDGeV4b2WyA2hzsomJsWd9oiQnccKwHdI8prE2ardFeSTBHJ6Wlx4bGQ26X5z1tLgV9z/3&#10;4BRn5qMl0Rf5dBo3PTnT2U1BjruObK8jYAVBVTxwdjLXIb2OSNviHQ2n1km2FyZnyrSQSc3z44kb&#10;f+2nrJcnvnoCAAD//wMAUEsDBBQABgAIAAAAIQAZZyWQ3gAAAAoBAAAPAAAAZHJzL2Rvd25yZXYu&#10;eG1sTI/BTsMwEETvSPyDtUhcELUpbUJCnAqQiri29AM2sZtExOsodpv079me4DizT7MzxWZ2vTjb&#10;MXSeNDwtFAhLtTcdNRoO39vHFxAhIhnsPVkNFxtgU97eFJgbP9HOnvexERxCIUcNbYxDLmWoW+sw&#10;LPxgiW9HPzqMLMdGmhEnDne9XCqVSIcd8YcWB/vR2vpnf3Iajl/Twzqbqs94SHer5B27tPIXre/v&#10;5rdXENHO8Q+Ga32uDiV3qvyJTBA961WWMqphqRIQDCRrxVsqNp7TDGRZyP8Tyl8AAAD//wMAUEsB&#10;Ai0AFAAGAAgAAAAhALaDOJL+AAAA4QEAABMAAAAAAAAAAAAAAAAAAAAAAFtDb250ZW50X1R5cGVz&#10;XS54bWxQSwECLQAUAAYACAAAACEAOP0h/9YAAACUAQAACwAAAAAAAAAAAAAAAAAvAQAAX3JlbHMv&#10;LnJlbHNQSwECLQAUAAYACAAAACEAakMZbikCAAAqBAAADgAAAAAAAAAAAAAAAAAuAgAAZHJzL2Uy&#10;b0RvYy54bWxQSwECLQAUAAYACAAAACEAGWclkN4AAAAKAQAADwAAAAAAAAAAAAAAAACDBAAAZHJz&#10;L2Rvd25yZXYueG1sUEsFBgAAAAAEAAQA8wAAAI4FAAAAAA==&#10;" stroked="f">
                <v:textbox>
                  <w:txbxContent>
                    <w:p w14:paraId="5A34F2C5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C525AF0" w14:textId="77777777" w:rsid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E778E31" w14:textId="77777777" w:rsidR="001C5DCA" w:rsidRPr="001C5DCA" w:rsidRDefault="001C5DCA" w:rsidP="001C5DCA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1C5DCA">
                        <w:rPr>
                          <w:rFonts w:ascii="Arial Narrow" w:hAnsi="Arial Narrow"/>
                        </w:rPr>
                        <w:t>_____________________________</w:t>
                      </w:r>
                      <w:r>
                        <w:rPr>
                          <w:rFonts w:ascii="Arial Narrow" w:hAnsi="Arial Narrow"/>
                        </w:rPr>
                        <w:t>____</w:t>
                      </w:r>
                    </w:p>
                    <w:p w14:paraId="5862E2C7" w14:textId="77777777" w:rsidR="0051262F" w:rsidRPr="0051262F" w:rsidRDefault="0051262F" w:rsidP="0051262F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51262F">
                        <w:rPr>
                          <w:rFonts w:ascii="Arial Narrow" w:hAnsi="Arial Narrow"/>
                        </w:rPr>
                        <w:t xml:space="preserve">L.C. Jorge Luis </w:t>
                      </w:r>
                      <w:proofErr w:type="spellStart"/>
                      <w:r w:rsidRPr="0051262F">
                        <w:rPr>
                          <w:rFonts w:ascii="Arial Narrow" w:hAnsi="Arial Narrow"/>
                        </w:rPr>
                        <w:t>Renteral</w:t>
                      </w:r>
                      <w:proofErr w:type="spellEnd"/>
                      <w:r w:rsidRPr="0051262F">
                        <w:rPr>
                          <w:rFonts w:ascii="Arial Narrow" w:hAnsi="Arial Narrow"/>
                        </w:rPr>
                        <w:t xml:space="preserve"> Córdoba</w:t>
                      </w:r>
                    </w:p>
                    <w:p w14:paraId="64A2CE39" w14:textId="77777777" w:rsidR="0051262F" w:rsidRPr="0051262F" w:rsidRDefault="0051262F" w:rsidP="0051262F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51262F">
                        <w:rPr>
                          <w:rFonts w:ascii="Arial Narrow" w:hAnsi="Arial Narrow"/>
                        </w:rPr>
                        <w:t xml:space="preserve">Jefe del Departamento de Vinculación  </w:t>
                      </w:r>
                    </w:p>
                    <w:p w14:paraId="2B0FF0F3" w14:textId="351F1240" w:rsidR="001C5DCA" w:rsidRPr="001C5DCA" w:rsidRDefault="0051262F" w:rsidP="0051262F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51262F">
                        <w:rPr>
                          <w:rFonts w:ascii="Arial Narrow" w:hAnsi="Arial Narrow"/>
                        </w:rPr>
                        <w:t>Ce</w:t>
                      </w:r>
                      <w:r>
                        <w:rPr>
                          <w:rFonts w:ascii="Arial Narrow" w:hAnsi="Arial Narrow"/>
                        </w:rPr>
                        <w:t>ntro Uní de Estudios “Tuxtepec”.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5DCA" w:rsidSect="009A1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43" w:right="1701" w:bottom="1843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DBE69" w14:textId="77777777" w:rsidR="00704078" w:rsidRDefault="00704078" w:rsidP="00746DB5">
      <w:pPr>
        <w:spacing w:after="0" w:line="240" w:lineRule="auto"/>
      </w:pPr>
      <w:r>
        <w:separator/>
      </w:r>
    </w:p>
  </w:endnote>
  <w:endnote w:type="continuationSeparator" w:id="0">
    <w:p w14:paraId="2EE38C1C" w14:textId="77777777" w:rsidR="00704078" w:rsidRDefault="00704078" w:rsidP="007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ourier New"/>
    <w:charset w:val="00"/>
    <w:family w:val="auto"/>
    <w:pitch w:val="variable"/>
    <w:sig w:usb0="00000001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5090" w14:textId="77777777" w:rsidR="00181390" w:rsidRDefault="001813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5F84" w14:textId="082BC7F2" w:rsidR="00D317FF" w:rsidRDefault="009A1F91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251D4" wp14:editId="69DF44B2">
              <wp:simplePos x="0" y="0"/>
              <wp:positionH relativeFrom="column">
                <wp:posOffset>2272665</wp:posOffset>
              </wp:positionH>
              <wp:positionV relativeFrom="paragraph">
                <wp:posOffset>-755015</wp:posOffset>
              </wp:positionV>
              <wp:extent cx="3972559" cy="1032510"/>
              <wp:effectExtent l="0" t="0" r="9525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2559" cy="1032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F6FAD" w14:textId="77777777" w:rsidR="009A1F91" w:rsidRDefault="009A1F91" w:rsidP="009A1F9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right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Esquina calzada “Dr. Víctor Bravo </w:t>
                          </w:r>
                          <w:proofErr w:type="spellStart"/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Ahuja”No</w:t>
                          </w:r>
                          <w:proofErr w:type="spellEnd"/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. 100</w:t>
                          </w:r>
                        </w:p>
                        <w:p w14:paraId="541C27FF" w14:textId="77777777" w:rsidR="009A1F91" w:rsidRDefault="009A1F91" w:rsidP="009A1F9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right"/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 xml:space="preserve">Esq. Boulevard “Sóstenes Bravo”, </w:t>
                          </w:r>
                        </w:p>
                        <w:p w14:paraId="57374DE8" w14:textId="77777777" w:rsidR="009A1F91" w:rsidRDefault="009A1F91" w:rsidP="009A1F9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right"/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San Juan Bautista Tuxtepec, Oax., C.P. 68374</w:t>
                          </w:r>
                        </w:p>
                        <w:p w14:paraId="7FB4A92D" w14:textId="77777777" w:rsidR="009A1F91" w:rsidRDefault="009A1F91" w:rsidP="009A1F9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right"/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Tel.: 01(287) 87 56753, Cel. 044 287 109 1063</w:t>
                          </w:r>
                        </w:p>
                        <w:p w14:paraId="50CB12C4" w14:textId="77777777" w:rsidR="009A1F91" w:rsidRDefault="009A1F91" w:rsidP="009A1F9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right"/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ab/>
                            <w:t>e-mail: cu_practicas@batems.edu.mx</w:t>
                          </w:r>
                        </w:p>
                        <w:p w14:paraId="199BC6F1" w14:textId="77777777" w:rsidR="009A1F91" w:rsidRDefault="009A1F91" w:rsidP="009A1F91">
                          <w:pPr>
                            <w:jc w:val="right"/>
                          </w:pPr>
                          <w:r>
                            <w:rPr>
                              <w:rFonts w:ascii="Univia Pro" w:eastAsia="Times New Roman" w:hAnsi="Univia Pro" w:cstheme="minorBidi"/>
                              <w:b/>
                              <w:bCs/>
                              <w:sz w:val="18"/>
                              <w:szCs w:val="18"/>
                              <w:lang w:val="es-ES"/>
                            </w:rPr>
                            <w:t>www.batems.edu.mx/cu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251D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78.95pt;margin-top:-59.45pt;width:312.8pt;height:8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8hKAIAACsEAAAOAAAAZHJzL2Uyb0RvYy54bWysU9tu2zAMfR+wfxD0vthxk7Ux4hRdugwD&#10;ugvQ7QNoSY6FyaInKbG7rx8lp1m2vQ3zg0Ca5NHhIbW+HTvDjsp5jbbi81nOmbICpbb7in/9snt1&#10;w5kPYCUYtKriT8rz283LF+uhL1WBLRqpHCMQ68uhr3gbQl9mmRet6sDPsFeWgg26DgK5bp9JBwOh&#10;dyYr8vx1NqCTvUOhvKe/91OQbxJ+0ygRPjWNV4GZihO3kE6Xzjqe2WYN5d5B32pxogH/wKIDbenS&#10;M9Q9BGAHp/+C6rRw6LEJM4Fdhk2jhUo9UDfz/I9uHlvoVeqFxPH9WSb//2DFx+Nnx7Sk2ZE8Fjqa&#10;0fYA0iGTigU1BmRFVGnofUnJjz2lh/ENjlSROvb9A4pvnlnctmD36s45HFoFkljOY2V2UTrh+AhS&#10;Dx9Q0m1wCJiAxsZ1UUIShRE60Xk6T4h4MEE/r1bXxXK54kxQbJ5fFUuiHe+A8rm8dz68U9ixaFTc&#10;0QokeDg++DClPqfE2zwaLXfamOS4fb01jh2B1mWXvhP6b2nGsqHiq2WxTMgWYz1BQ9npQOtsdFfx&#10;mzx+sRzKKMdbK5MdQJvJJtLGnvSJkkzihLEe00DOstcon0gwh9P20msjo0X3g7OBNrfi/vsBnOLM&#10;vLck+mq+WMRVT85ieV2Q4y4j9WUErCCoigfOJnMb0vOItC3e0XAanWSLU5yYnCjTRibhT68nrvyl&#10;n7J+vfHNTwAAAP//AwBQSwMEFAAGAAgAAAAhAIwoaQDgAAAACwEAAA8AAABkcnMvZG93bnJldi54&#10;bWxMj91Og0AQRu9NfIfNmHhj2gUp5UeGRk003rb2AQbYApHdJey20Ld3vLJ3M5mTb85X7BY9iIua&#10;XG8NQrgOQChT26Y3LcLx+2OVgnCeTEODNQrhqhzsyvu7gvLGzmavLgffCg4xLieEzvsxl9LVndLk&#10;1nZUhm8nO2nyvE6tbCaaOVwP8jkItlJTb/hDR6N671T9czhrhNPX/BRnc/Xpj8l+s32jPqnsFfHx&#10;YXl9AeHV4v9h+NNndSjZqbJn0zgxIERxkjGKsArDlCdGsjSKQVQImygBWRbytkP5CwAA//8DAFBL&#10;AQItABQABgAIAAAAIQC2gziS/gAAAOEBAAATAAAAAAAAAAAAAAAAAAAAAABbQ29udGVudF9UeXBl&#10;c10ueG1sUEsBAi0AFAAGAAgAAAAhADj9If/WAAAAlAEAAAsAAAAAAAAAAAAAAAAALwEAAF9yZWxz&#10;Ly5yZWxzUEsBAi0AFAAGAAgAAAAhAAMHbyEoAgAAKwQAAA4AAAAAAAAAAAAAAAAALgIAAGRycy9l&#10;Mm9Eb2MueG1sUEsBAi0AFAAGAAgAAAAhAIwoaQDgAAAACwEAAA8AAAAAAAAAAAAAAAAAggQAAGRy&#10;cy9kb3ducmV2LnhtbFBLBQYAAAAABAAEAPMAAACPBQAAAAA=&#10;" stroked="f">
              <v:textbox>
                <w:txbxContent>
                  <w:p w14:paraId="3E6F6FAD" w14:textId="77777777" w:rsidR="009A1F91" w:rsidRDefault="009A1F91" w:rsidP="009A1F91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right"/>
                      <w:rPr>
                        <w:szCs w:val="24"/>
                      </w:rPr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Esquina calzada “Dr. Víctor Bravo </w:t>
                    </w:r>
                    <w:proofErr w:type="spellStart"/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Ahuja”No</w:t>
                    </w:r>
                    <w:proofErr w:type="spellEnd"/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. 100</w:t>
                    </w:r>
                  </w:p>
                  <w:p w14:paraId="541C27FF" w14:textId="77777777" w:rsidR="009A1F91" w:rsidRDefault="009A1F91" w:rsidP="009A1F91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right"/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 xml:space="preserve">Esq. Boulevard “Sóstenes Bravo”, </w:t>
                    </w:r>
                  </w:p>
                  <w:p w14:paraId="57374DE8" w14:textId="77777777" w:rsidR="009A1F91" w:rsidRDefault="009A1F91" w:rsidP="009A1F91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right"/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San Juan Bautista Tuxtepec, Oax., C.P. 68374</w:t>
                    </w:r>
                  </w:p>
                  <w:p w14:paraId="7FB4A92D" w14:textId="77777777" w:rsidR="009A1F91" w:rsidRDefault="009A1F91" w:rsidP="009A1F91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right"/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Tel.: 01(287) 87 56753, Cel. 044 287 109 1063</w:t>
                    </w:r>
                  </w:p>
                  <w:p w14:paraId="50CB12C4" w14:textId="77777777" w:rsidR="009A1F91" w:rsidRDefault="009A1F91" w:rsidP="009A1F91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right"/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ab/>
                      <w:t>e-mail: cu_practicas@batems.edu.mx</w:t>
                    </w:r>
                  </w:p>
                  <w:p w14:paraId="199BC6F1" w14:textId="77777777" w:rsidR="009A1F91" w:rsidRDefault="009A1F91" w:rsidP="009A1F91">
                    <w:pPr>
                      <w:jc w:val="right"/>
                    </w:pPr>
                    <w:r>
                      <w:rPr>
                        <w:rFonts w:ascii="Univia Pro" w:eastAsia="Times New Roman" w:hAnsi="Univia Pro" w:cstheme="minorBidi"/>
                        <w:b/>
                        <w:bCs/>
                        <w:sz w:val="18"/>
                        <w:szCs w:val="18"/>
                        <w:lang w:val="es-ES"/>
                      </w:rPr>
                      <w:t>www.batems.edu.mx/cu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FAA7" w14:textId="77777777" w:rsidR="00181390" w:rsidRDefault="001813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C581" w14:textId="77777777" w:rsidR="00704078" w:rsidRDefault="00704078" w:rsidP="00746DB5">
      <w:pPr>
        <w:spacing w:after="0" w:line="240" w:lineRule="auto"/>
      </w:pPr>
      <w:r>
        <w:separator/>
      </w:r>
    </w:p>
  </w:footnote>
  <w:footnote w:type="continuationSeparator" w:id="0">
    <w:p w14:paraId="0BFAA72C" w14:textId="77777777" w:rsidR="00704078" w:rsidRDefault="00704078" w:rsidP="007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6287" w14:textId="77777777" w:rsidR="00181390" w:rsidRDefault="001813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AFE4" w14:textId="77777777" w:rsidR="00181390" w:rsidRDefault="006932FB" w:rsidP="00181390">
    <w:pPr>
      <w:jc w:val="right"/>
    </w:pPr>
    <w:r w:rsidRPr="004E315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94CC1D" wp14:editId="7AD7678D">
              <wp:simplePos x="0" y="0"/>
              <wp:positionH relativeFrom="column">
                <wp:posOffset>4653915</wp:posOffset>
              </wp:positionH>
              <wp:positionV relativeFrom="paragraph">
                <wp:posOffset>236220</wp:posOffset>
              </wp:positionV>
              <wp:extent cx="1428750" cy="333375"/>
              <wp:effectExtent l="0" t="0" r="19050" b="2857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333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AE1B3" w14:textId="68F52CB7" w:rsidR="006932FB" w:rsidRPr="00CF1258" w:rsidRDefault="006932FB" w:rsidP="006932F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CF1258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Cs w:val="24"/>
                            </w:rPr>
                            <w:t>PP0</w:t>
                          </w:r>
                          <w:r w:rsidR="009A1F91" w:rsidRPr="00CF1258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4CC1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66.45pt;margin-top:18.6pt;width:112.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ehQwIAAJsEAAAOAAAAZHJzL2Uyb0RvYy54bWysVNuOGjEMfa/Uf4jyXgYoFHbEsNqy3arS&#10;9iJt+wEmyTBRk3iaBGbo16+TYSnbvlRVeYjicXx87GOzuu6tYQflg0ZX8clozJlyAqV2u4p/+3r3&#10;aslZiOAkGHSq4kcV+PX65YtV15Zqig0aqTwjEBfKrq14E2NbFkUQjbIQRtgqR84avYVIpt8V0kNH&#10;6NYU0/H4TdGhl61HoUKgr7eDk68zfl0rET/XdVCRmYoTt5hPn89tOov1Csqdh7bR4kQD/oGFBe0o&#10;6RnqFiKwvdd/QFktPAas40igLbCutVC5BqpmMv6tmocGWpVroeaE9tym8P9gxafDF8+0rPiMMweW&#10;JNrsQXpkUrGo+ohsmprUtaGktw8tvY79W+xJ7FxwaO9RfA/M4aYBt1M33mPXKJBEcpIii4vQASck&#10;kG33ESVlg33EDNTX3qYOUk8YoZNYx7NAxIOJlHI2XS7m5BLke02/xTyngPIpuvUhvldoWbpU3NMA&#10;ZHQ43IeY2ED59CQlC2i0vNPGZCMNndoYzw5A4wJCKBdnOdzsLdEdvhOBcR4cwspzmkIy8jM041hX&#10;8av5dJ4RnvnOYZeZhneXmVKiv8hkdaQdMtpWfJkiTlOdRHjnZJ7wCNoMdyJt3EmVJMQgSey3/Unl&#10;Lcoj6eNx2BXabbo06H9y1tGeVDz82INXnJkPjjS+msxmabGyMZsvpmT4S8/20gNOEFTFRfScDcYm&#10;5nVMAji8oWmodRYqjc3A5cSWNiB3+bStacUu7fzq13/K+hEAAP//AwBQSwMEFAAGAAgAAAAhAATf&#10;Ft3iAAAACQEAAA8AAABkcnMvZG93bnJldi54bWxMj8tOwzAQRfdI/IM1SGwQdUgpeZBJhUDQBVCp&#10;DyGxc2M3iYjHUey24e8ZVrCcmaM75xbz0XbiaAbfOkK4mUQgDFVOt1QjbDfP1ykIHxRp1TkyCN/G&#10;w7w8PytUrt2JVua4DrXgEPK5QmhC6HMpfdUYq/zE9Yb4tneDVYHHoZZ6UCcOt52Mo+hOWtUSf2hU&#10;bx4bU32tDxbhdak2/i2dPS1X75+3V4st7V8+CPHyYny4BxHMGP5g+NVndSjZaecOpL3oEJJpnDGK&#10;ME1iEAxks4QXO4Q0S0CWhfzfoPwBAAD//wMAUEsBAi0AFAAGAAgAAAAhALaDOJL+AAAA4QEAABMA&#10;AAAAAAAAAAAAAAAAAAAAAFtDb250ZW50X1R5cGVzXS54bWxQSwECLQAUAAYACAAAACEAOP0h/9YA&#10;AACUAQAACwAAAAAAAAAAAAAAAAAvAQAAX3JlbHMvLnJlbHNQSwECLQAUAAYACAAAACEA1ZMHoUMC&#10;AACbBAAADgAAAAAAAAAAAAAAAAAuAgAAZHJzL2Uyb0RvYy54bWxQSwECLQAUAAYACAAAACEABN8W&#10;3eIAAAAJAQAADwAAAAAAAAAAAAAAAACdBAAAZHJzL2Rvd25yZXYueG1sUEsFBgAAAAAEAAQA8wAA&#10;AKwFAAAAAA==&#10;" fillcolor="#5f497a [2407]" strokecolor="#205867 [1608]">
              <v:textbox>
                <w:txbxContent>
                  <w:p w14:paraId="727AE1B3" w14:textId="68F52CB7" w:rsidR="006932FB" w:rsidRPr="00CF1258" w:rsidRDefault="006932FB" w:rsidP="006932FB">
                    <w:pPr>
                      <w:jc w:val="center"/>
                      <w:rPr>
                        <w:rFonts w:ascii="Times New Roman" w:hAnsi="Times New Roman"/>
                        <w:b/>
                        <w:color w:val="FFFFFF" w:themeColor="background1"/>
                        <w:szCs w:val="24"/>
                      </w:rPr>
                    </w:pPr>
                    <w:r w:rsidRPr="00CF1258">
                      <w:rPr>
                        <w:rFonts w:ascii="Times New Roman" w:hAnsi="Times New Roman"/>
                        <w:b/>
                        <w:color w:val="FFFFFF" w:themeColor="background1"/>
                        <w:szCs w:val="24"/>
                      </w:rPr>
                      <w:t>PP0</w:t>
                    </w:r>
                    <w:r w:rsidR="009A1F91" w:rsidRPr="00CF1258">
                      <w:rPr>
                        <w:rFonts w:ascii="Times New Roman" w:hAnsi="Times New Roman"/>
                        <w:b/>
                        <w:color w:val="FFFFFF" w:themeColor="background1"/>
                        <w:szCs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18139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899D7" wp14:editId="3332A90B">
              <wp:simplePos x="0" y="0"/>
              <wp:positionH relativeFrom="column">
                <wp:posOffset>-451485</wp:posOffset>
              </wp:positionH>
              <wp:positionV relativeFrom="paragraph">
                <wp:posOffset>-303530</wp:posOffset>
              </wp:positionV>
              <wp:extent cx="257175" cy="904875"/>
              <wp:effectExtent l="0" t="0" r="9525" b="9525"/>
              <wp:wrapNone/>
              <wp:docPr id="6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175" cy="9048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0A39C" id="5 Rectángulo" o:spid="_x0000_s1026" style="position:absolute;margin-left:-35.55pt;margin-top:-23.9pt;width:20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rmQIAAHUFAAAOAAAAZHJzL2Uyb0RvYy54bWysVM1u2zAMvg/YOwi6r3aCpD9GnSJo0WFA&#10;0BVth54VWYqNyaImKXGyt9mz7MVKSbabtTsNy8GQQvIjv08kL6/2rSI7YV0DuqSTk5wSoTlUjd6U&#10;9NvT7adzSpxnumIKtCjpQTh6tfj44bIzhZhCDaoSliCIdkVnSlp7b4osc7wWLXMnYIRGowTbMo9X&#10;u8kqyzpEb1U2zfPTrANbGQtcOIf/3iQjXUR8KQX3X6V0whNVUqzNx6+N33X4ZotLVmwsM3XD+zLY&#10;P1TRskZj0hHqhnlGtrZ5B9U23IID6U84tBlI2XAROSCbSf6GzWPNjIhcUBxnRpnc/4Pld7t7S5qq&#10;pKeUaNbiE83JA8r2+5febBUEgTrjCvR7NPc2UHRmBfy7Q0P2hyVcXO+zl7YNvkiQ7KPah1FtsfeE&#10;45/T+dnkbE4JR9NFPjvHc8BkxRBsrPOfBbQkHEpqsaqoMdutnE+ug0usC1RT3TZKxYvdrK+VJTsW&#10;Hj6f5qfxrRHdHbspTbpQWAjREIITrtI9u0QoUvMHJYKf0g9ComSBQgyMzSrGbIxzof0kmWpWiVTE&#10;PMdfz3CMiHwjYECWmH/E7gHCILzHTlX2/iFUxF4fgxOjMU2qYCgsBY8RMTNoPwa3jQb7N2YKWfWZ&#10;k/8gUpImqLSG6oANZSFNmjP8tsHXWzHn75nF0cIhxHWB1hrsT0o6HL2Suh9bZgUl6ovG3r6YzGZh&#10;VuNlNj+b4sUeW9bHFr1trwEfeYKLxvB4DP5eDUdpoX3GLbEMWdHENMfcJeXeDpdrn1YC7hkulsvo&#10;hvNpmF/pR8MDeFApdNvT/plZ07ekx16+g2FMWfGmM5NviNSw3HqQTWzbV516/XC2YyP0eygsj+N7&#10;9HrdlosXAAAA//8DAFBLAwQUAAYACAAAACEAPkfvfuIAAAAKAQAADwAAAGRycy9kb3ducmV2Lnht&#10;bEyPwUrDQBCG74LvsIzgLd1Ea1NjNkULglixtBXP2+w0Cc3Ohuw2jT6940lvM8zHP9+fL0bbigF7&#10;3zhSkExiEEilMw1VCj52z9EchA+ajG4doYIv9LAoLi9ynRl3pg0O21AJDiGfaQV1CF0mpS9rtNpP&#10;XIfEt4PrrQ689pU0vT5zuG3lTRzPpNUN8Ydad7issTxuT1bBq53Lp+/D3fK9WaWfx+EtedmtW6Wu&#10;r8bHBxABx/AHw68+q0PBTnt3IuNFqyBKk4RRHqYpd2Aiuo1nIPYK7qcpyCKX/ysUPwAAAP//AwBQ&#10;SwECLQAUAAYACAAAACEAtoM4kv4AAADhAQAAEwAAAAAAAAAAAAAAAAAAAAAAW0NvbnRlbnRfVHlw&#10;ZXNdLnhtbFBLAQItABQABgAIAAAAIQA4/SH/1gAAAJQBAAALAAAAAAAAAAAAAAAAAC8BAABfcmVs&#10;cy8ucmVsc1BLAQItABQABgAIAAAAIQCAuoSrmQIAAHUFAAAOAAAAAAAAAAAAAAAAAC4CAABkcnMv&#10;ZTJvRG9jLnhtbFBLAQItABQABgAIAAAAIQA+R+9+4gAAAAoBAAAPAAAAAAAAAAAAAAAAAPMEAABk&#10;cnMvZG93bnJldi54bWxQSwUGAAAAAAQABADzAAAAAgYAAAAA&#10;" fillcolor="#002060" stroked="f" strokeweight="0">
              <v:path arrowok="t"/>
            </v:rect>
          </w:pict>
        </mc:Fallback>
      </mc:AlternateContent>
    </w:r>
    <w:r w:rsidR="0018139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8BDFF7" wp14:editId="461BDFD2">
              <wp:simplePos x="0" y="0"/>
              <wp:positionH relativeFrom="column">
                <wp:posOffset>-118110</wp:posOffset>
              </wp:positionH>
              <wp:positionV relativeFrom="paragraph">
                <wp:posOffset>-303530</wp:posOffset>
              </wp:positionV>
              <wp:extent cx="266700" cy="923925"/>
              <wp:effectExtent l="0" t="0" r="0" b="9525"/>
              <wp:wrapNone/>
              <wp:docPr id="7" name="6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6700" cy="923925"/>
                      </a:xfrm>
                      <a:prstGeom prst="rect">
                        <a:avLst/>
                      </a:prstGeom>
                      <a:solidFill>
                        <a:srgbClr val="D09E00"/>
                      </a:solidFill>
                      <a:ln w="349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12D937" id="6 Rectángulo" o:spid="_x0000_s1026" style="position:absolute;margin-left:-9.3pt;margin-top:-23.9pt;width:21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6eWgIAAJsEAAAOAAAAZHJzL2Uyb0RvYy54bWysVM1u2zAMvg/YOwi6r07SNF2MOkXQrMOA&#10;oCvWDj0zsvyDSaImKXG6t9mz7MVGyU6adbdhF0E0KX7kx4++ut5rxXbS+RZNwcdnI86kEVi2pi74&#10;18fbd+858wFMCQqNLPiz9Px68fbNVWdzOcEGVSkdoyTG550teBOCzbPMi0Zq8GdopSFnhU5DINPV&#10;Wemgo+xaZZPRaJZ16ErrUEjv6euqd/JFyl9VUoTPVeVlYKrgVFtIp0vnJp7Z4gry2oFtWjGUAf9Q&#10;hYbWEOgx1QoCsK1r/0qlW+HQYxXOBOoMq6oVMvVA3YxHr7p5aMDK1AuR4+2RJv//0oq73b1jbVnw&#10;S84MaBrRjH0h2n79NPVWYSSosz6nuAd772KL3q5RfPPkyP7wRMMPMfvK6RhLDbJ9Yvv5yLbcBybo&#10;42Q2uxzRTAS55pPz+eQigmWQHx5b58NHiZrFS8EdVZU4ht3ahz70EJLqQtWWt61SyXD15kY5tgMa&#10;/Go0/0BI/RN/GqYM6wp+Po3gTAAJsFIQ6KotUeJNzRmompQtgkvYBiMCZYI8Yq/ANz1GSjtAKBP9&#10;MslvKPWFnHjbYPlMtDvs9eituG0p2xp8uAdHAiRaaKnI26D7wVlHAqVyvm/BSc7UJ0MKmI+n06jo&#10;ZEwvLidkuFPP5tRjtvoGiYoxraMV6RrjgzpcK4f6iXZpGVHJBUYQdt/4YNyEfnFoG4VcLlMYqdhC&#10;WJsHK2LyAy+P+ydwdhhcoInf4UHMkL+aXx8bXxpcbgNWbRruC0+D0GgDkjyGbY0rdmqnqJd/yuI3&#10;AAAA//8DAFBLAwQUAAYACAAAACEAF63jg98AAAAJAQAADwAAAGRycy9kb3ducmV2LnhtbEyPTU/C&#10;QBCG7yb+h82YeIMtlFCs3RJjwsmTRUy8Dd2xLe5H7W6h/nvHk9xmMk/eed5iO1kjzjSEzjsFi3kC&#10;glztdecaBW/73WwDIkR0Go13pOCHAmzL25sCc+0v7pXOVWwEh7iQo4I2xj6XMtQtWQxz35Pj26cf&#10;LEZeh0bqAS8cbo1cJslaWuwcf2ixp+eW6q9qtArSA3Xvu3364jGh02Gs+u+T+VDq/m56egQRaYr/&#10;MPzpszqU7HT0o9NBGAWzxWbNKA+rjDswsUxXII4KHrIMZFnI6wblLwAAAP//AwBQSwECLQAUAAYA&#10;CAAAACEAtoM4kv4AAADhAQAAEwAAAAAAAAAAAAAAAAAAAAAAW0NvbnRlbnRfVHlwZXNdLnhtbFBL&#10;AQItABQABgAIAAAAIQA4/SH/1gAAAJQBAAALAAAAAAAAAAAAAAAAAC8BAABfcmVscy8ucmVsc1BL&#10;AQItABQABgAIAAAAIQBZJu6eWgIAAJsEAAAOAAAAAAAAAAAAAAAAAC4CAABkcnMvZTJvRG9jLnht&#10;bFBLAQItABQABgAIAAAAIQAXreOD3wAAAAkBAAAPAAAAAAAAAAAAAAAAALQEAABkcnMvZG93bnJl&#10;di54bWxQSwUGAAAAAAQABADzAAAAwAUAAAAA&#10;" fillcolor="#d09e00" stroked="f" strokeweight="2.75pt">
              <v:path arrowok="t"/>
            </v:rect>
          </w:pict>
        </mc:Fallback>
      </mc:AlternateContent>
    </w:r>
    <w:r w:rsidR="00181390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36665401" wp14:editId="0EB1869A">
          <wp:simplePos x="0" y="0"/>
          <wp:positionH relativeFrom="column">
            <wp:posOffset>272415</wp:posOffset>
          </wp:positionH>
          <wp:positionV relativeFrom="paragraph">
            <wp:posOffset>-427355</wp:posOffset>
          </wp:positionV>
          <wp:extent cx="1371600" cy="1171575"/>
          <wp:effectExtent l="0" t="0" r="0" b="9525"/>
          <wp:wrapNone/>
          <wp:docPr id="22" name="1 Imagen" descr="G:\logo UNÍ-13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G:\logo UNÍ-13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39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858C6C" wp14:editId="5D68FA34">
              <wp:simplePos x="0" y="0"/>
              <wp:positionH relativeFrom="column">
                <wp:posOffset>1633220</wp:posOffset>
              </wp:positionH>
              <wp:positionV relativeFrom="paragraph">
                <wp:posOffset>-189230</wp:posOffset>
              </wp:positionV>
              <wp:extent cx="4000500" cy="752475"/>
              <wp:effectExtent l="0" t="0" r="0" b="0"/>
              <wp:wrapNone/>
              <wp:docPr id="8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8E7E50" w14:textId="77777777" w:rsidR="00181390" w:rsidRPr="00251495" w:rsidRDefault="00181390" w:rsidP="0018139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251495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U N I V E R S I D A D</w:t>
                          </w:r>
                        </w:p>
                        <w:p w14:paraId="1A90A72B" w14:textId="16AC32E9" w:rsidR="00181390" w:rsidRPr="003B7EFE" w:rsidRDefault="00181390" w:rsidP="0018139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 xml:space="preserve">C E N T R O   U N Í   D E  </w:t>
                          </w:r>
                          <w:proofErr w:type="spellStart"/>
                          <w:r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>E</w:t>
                          </w:r>
                          <w:proofErr w:type="spellEnd"/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 xml:space="preserve"> S T U D I O S  “T U X T E P E C”</w:t>
                          </w:r>
                        </w:p>
                        <w:p w14:paraId="3A69E9DF" w14:textId="77777777" w:rsidR="00181390" w:rsidRPr="005C3D32" w:rsidRDefault="00181390" w:rsidP="0018139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color w:val="7F7F7F"/>
                              <w:sz w:val="22"/>
                              <w:szCs w:val="22"/>
                              <w:lang w:val="es-ES_tradnl"/>
                            </w:rPr>
                            <w:t>La Nueva Educación Social</w:t>
                          </w:r>
                        </w:p>
                        <w:p w14:paraId="0C3DF445" w14:textId="77777777" w:rsidR="00181390" w:rsidRPr="00251495" w:rsidRDefault="00181390" w:rsidP="0018139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 w:rsidRPr="00251495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1"/>
                              <w:szCs w:val="21"/>
                              <w:lang w:val="es-ES_tradnl"/>
                            </w:rPr>
                            <w:t>CLAVE 20MSU0086Z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858C6C" id="3 Cuadro de texto" o:spid="_x0000_s1032" type="#_x0000_t202" style="position:absolute;left:0;text-align:left;margin-left:128.6pt;margin-top:-14.9pt;width:31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L0KAIAAD0EAAAOAAAAZHJzL2Uyb0RvYy54bWysU1GP2jAMfp+0/xDlfbRwcGwV5cQ4MU1C&#10;t5O46Z5DmtJKTZw5gZb9+jkp9NDtbdpLasfuF/vz58VDpxt2UuhqMDkfj1LOlJFQ1OaQ858vm0+f&#10;OXNemEI0YFTOz8rxh+XHD4vWZmoCFTSFQkYgxmWtzXnlvc2SxMlKaeFGYJWhYAmohScXD0mBoiV0&#10;3SSTNL1PWsDCIkjlHN0+9kG+jPhlqaT/UZZOedbknGrz8cR47sOZLBciO6CwVS0vZYh/qEKL2tCj&#10;A9Sj8IIdsf4LStcSwUHpRxJ0AmVZSxV7oG7G6btudpWwKvZC5Dg70OT+H6x8Oj0jq4uc06CM0DSi&#10;O7Y+igKBFYp51XkIJLXWZZS7s5Ttu6/Q0bCv944uQ+9diTp8qStGcaL7PFBMOEzS5TRN01lKIUmx&#10;+Wwync8CTPL2t0XnvynQLBg5RxphZFacts73qdeU8JiBTd00cYyNYW3O7+9mafxhiBB4Y0KuioK4&#10;wISO+sqD5bt9F2kYutpDcaZmEXrNOCs3NVW0Fc4/CySRUBMkfIpWgL85a0lEOXe/jgIVZ813Q1P6&#10;Mp5Og+qiM53NJ+TgbWR/GzFHvQbS6ZhWxspohnzfXM0SQb+S3lfhVQoJI+ntnPurufa9tGlfpFqt&#10;YhLpzAq/NTsrA3TgIfD30r0KtBeSw5if4Co3kb3jus/t2V4dPZR1HETgrWeJBhgc0mgc5WWfwhLc&#10;+jHrbeuXfwAAAP//AwBQSwMEFAAGAAgAAAAhAEWAOt7gAAAACgEAAA8AAABkcnMvZG93bnJldi54&#10;bWxMj0FPwzAMhe9I/IfISNy2lEqDUppOU6UJCcFhYxduaeO1FYlTmmwr/Ho8LuNm+z09f69YTs6K&#10;I46h96Tgbp6AQGq86alVsHtfzzIQIWoy2npCBd8YYFleXxU6N/5EGzxuYys4hEKuFXQxDrmUoenQ&#10;6TD3AxJrez86HXkdW2lGfeJwZ2WaJPfS6Z74Q6cHrDpsPrcHp+ClWr/pTZ267MdWz6/71fC1+1go&#10;dXszrZ5ARJzixQxnfEaHkplqfyAThFWQLh5StiqYpY/cgR1Zdr7UfwPIspD/K5S/AAAA//8DAFBL&#10;AQItABQABgAIAAAAIQC2gziS/gAAAOEBAAATAAAAAAAAAAAAAAAAAAAAAABbQ29udGVudF9UeXBl&#10;c10ueG1sUEsBAi0AFAAGAAgAAAAhADj9If/WAAAAlAEAAAsAAAAAAAAAAAAAAAAALwEAAF9yZWxz&#10;Ly5yZWxzUEsBAi0AFAAGAAgAAAAhACDUQvQoAgAAPQQAAA4AAAAAAAAAAAAAAAAALgIAAGRycy9l&#10;Mm9Eb2MueG1sUEsBAi0AFAAGAAgAAAAhAEWAOt7gAAAACgEAAA8AAAAAAAAAAAAAAAAAggQAAGRy&#10;cy9kb3ducmV2LnhtbFBLBQYAAAAABAAEAPMAAACPBQAAAAA=&#10;" filled="f" stroked="f" strokeweight=".5pt">
              <v:textbox>
                <w:txbxContent>
                  <w:p w14:paraId="698E7E50" w14:textId="77777777" w:rsidR="00181390" w:rsidRPr="00251495" w:rsidRDefault="00181390" w:rsidP="00181390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  <w:lang w:val="en-US"/>
                      </w:rPr>
                    </w:pPr>
                    <w:r w:rsidRPr="00251495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n-US"/>
                      </w:rPr>
                      <w:t>U N I V E R S I D A D</w:t>
                    </w:r>
                  </w:p>
                  <w:p w14:paraId="1A90A72B" w14:textId="16AC32E9" w:rsidR="00181390" w:rsidRPr="003B7EFE" w:rsidRDefault="00181390" w:rsidP="00181390">
                    <w:pPr>
                      <w:pStyle w:val="NormalWeb"/>
                      <w:spacing w:before="0" w:beforeAutospacing="0" w:after="0" w:afterAutospacing="0"/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</w:pPr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 xml:space="preserve">C E N T R O   U N Í   D E  </w:t>
                    </w:r>
                    <w:proofErr w:type="spellStart"/>
                    <w:r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>E</w:t>
                    </w:r>
                    <w:proofErr w:type="spellEnd"/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 xml:space="preserve"> S T U D I O S  “T U X T E P E C”</w:t>
                    </w:r>
                  </w:p>
                  <w:p w14:paraId="3A69E9DF" w14:textId="77777777" w:rsidR="00181390" w:rsidRPr="005C3D32" w:rsidRDefault="00181390" w:rsidP="00181390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color w:val="7F7F7F"/>
                        <w:sz w:val="22"/>
                        <w:szCs w:val="22"/>
                        <w:lang w:val="es-ES_tradnl"/>
                      </w:rPr>
                      <w:t>La Nueva Educación Social</w:t>
                    </w:r>
                  </w:p>
                  <w:p w14:paraId="0C3DF445" w14:textId="77777777" w:rsidR="00181390" w:rsidRPr="00251495" w:rsidRDefault="00181390" w:rsidP="00181390">
                    <w:pPr>
                      <w:pStyle w:val="NormalWeb"/>
                      <w:spacing w:before="0" w:beforeAutospacing="0" w:after="0" w:afterAutospacing="0"/>
                      <w:rPr>
                        <w:sz w:val="21"/>
                        <w:szCs w:val="21"/>
                      </w:rPr>
                    </w:pPr>
                    <w:r w:rsidRPr="00251495">
                      <w:rPr>
                        <w:rFonts w:ascii="Tw Cen MT" w:eastAsia="Times New Roman" w:hAnsi="Tw Cen MT" w:cstheme="minorBidi"/>
                        <w:b/>
                        <w:bCs/>
                        <w:sz w:val="21"/>
                        <w:szCs w:val="21"/>
                        <w:lang w:val="es-ES_tradnl"/>
                      </w:rPr>
                      <w:t>CLAVE 20MSU0086Z</w:t>
                    </w:r>
                  </w:p>
                </w:txbxContent>
              </v:textbox>
            </v:shape>
          </w:pict>
        </mc:Fallback>
      </mc:AlternateContent>
    </w:r>
    <w:r w:rsidR="00181390">
      <w:rPr>
        <w:noProof/>
        <w:lang w:eastAsia="es-MX"/>
      </w:rPr>
      <w:t xml:space="preserve"> </w:t>
    </w:r>
  </w:p>
  <w:p w14:paraId="0AC2D440" w14:textId="20B56272" w:rsidR="00746DB5" w:rsidRDefault="00746D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9758" w14:textId="77777777" w:rsidR="00181390" w:rsidRDefault="001813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F0"/>
    <w:rsid w:val="00015B06"/>
    <w:rsid w:val="00090032"/>
    <w:rsid w:val="000A24E1"/>
    <w:rsid w:val="000C2049"/>
    <w:rsid w:val="000D06C9"/>
    <w:rsid w:val="000F6EF0"/>
    <w:rsid w:val="00142D73"/>
    <w:rsid w:val="00181390"/>
    <w:rsid w:val="001A218C"/>
    <w:rsid w:val="001C5DCA"/>
    <w:rsid w:val="001F029A"/>
    <w:rsid w:val="00217482"/>
    <w:rsid w:val="00272ABB"/>
    <w:rsid w:val="002D24B8"/>
    <w:rsid w:val="002E308B"/>
    <w:rsid w:val="00346E69"/>
    <w:rsid w:val="00402330"/>
    <w:rsid w:val="00446B63"/>
    <w:rsid w:val="00470F98"/>
    <w:rsid w:val="00506C60"/>
    <w:rsid w:val="0051262F"/>
    <w:rsid w:val="0056553C"/>
    <w:rsid w:val="005A0CBB"/>
    <w:rsid w:val="006308AC"/>
    <w:rsid w:val="006932FB"/>
    <w:rsid w:val="006B344F"/>
    <w:rsid w:val="00702EF4"/>
    <w:rsid w:val="00704078"/>
    <w:rsid w:val="0070595C"/>
    <w:rsid w:val="00746DB5"/>
    <w:rsid w:val="0075261C"/>
    <w:rsid w:val="007A31AC"/>
    <w:rsid w:val="007F65CA"/>
    <w:rsid w:val="007F68BB"/>
    <w:rsid w:val="0087607B"/>
    <w:rsid w:val="008B0D39"/>
    <w:rsid w:val="009132EE"/>
    <w:rsid w:val="00956611"/>
    <w:rsid w:val="00972FBC"/>
    <w:rsid w:val="009A1F91"/>
    <w:rsid w:val="00A22698"/>
    <w:rsid w:val="00A34DF4"/>
    <w:rsid w:val="00AD162F"/>
    <w:rsid w:val="00AD7E3F"/>
    <w:rsid w:val="00B400BC"/>
    <w:rsid w:val="00C12621"/>
    <w:rsid w:val="00C34F27"/>
    <w:rsid w:val="00C62CEE"/>
    <w:rsid w:val="00CA5EC1"/>
    <w:rsid w:val="00CF1258"/>
    <w:rsid w:val="00D317FF"/>
    <w:rsid w:val="00DD6EE7"/>
    <w:rsid w:val="00EA3D70"/>
    <w:rsid w:val="00EC7A1E"/>
    <w:rsid w:val="00F4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B1C08"/>
  <w15:docId w15:val="{E938A9E8-3D31-4D08-B514-26B07F5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EF4"/>
    <w:pPr>
      <w:spacing w:after="200" w:line="276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F6EF0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0F6EF0"/>
    <w:rPr>
      <w:rFonts w:ascii="Comic Sans MS" w:eastAsia="Times New Roman" w:hAnsi="Comic Sans MS" w:cs="Times New Roman"/>
      <w:b/>
      <w:sz w:val="32"/>
      <w:szCs w:val="20"/>
      <w:lang w:eastAsia="es-MX"/>
    </w:rPr>
  </w:style>
  <w:style w:type="table" w:styleId="Tablaconcuadrcula">
    <w:name w:val="Table Grid"/>
    <w:basedOn w:val="Tablanormal"/>
    <w:uiPriority w:val="39"/>
    <w:rsid w:val="008B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6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DB5"/>
    <w:rPr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46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DB5"/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6DB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D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José Raymundo Muñoz Islas</dc:creator>
  <cp:lastModifiedBy>EQUIPO</cp:lastModifiedBy>
  <cp:revision>3</cp:revision>
  <cp:lastPrinted>2017-10-07T15:24:00Z</cp:lastPrinted>
  <dcterms:created xsi:type="dcterms:W3CDTF">2023-08-30T20:06:00Z</dcterms:created>
  <dcterms:modified xsi:type="dcterms:W3CDTF">2023-08-30T20:27:00Z</dcterms:modified>
</cp:coreProperties>
</file>