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F1828" w14:textId="77777777" w:rsidR="00BE043A" w:rsidRPr="00E33F2E" w:rsidRDefault="00BE043A" w:rsidP="00BE043A">
      <w:pPr>
        <w:jc w:val="center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E33F2E">
        <w:rPr>
          <w:rFonts w:ascii="Gill Sans MT" w:hAnsi="Gill Sans MT"/>
          <w:b/>
          <w:bCs/>
          <w:sz w:val="22"/>
          <w:szCs w:val="22"/>
        </w:rPr>
        <w:t>PROGRAMA DE ACTIVIDADES DEL SERVICIO SOCIAL</w:t>
      </w:r>
    </w:p>
    <w:p w14:paraId="6F0EA51F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1FE19A5D" w14:textId="77777777" w:rsidR="00BE043A" w:rsidRPr="00E33F2E" w:rsidRDefault="00BE043A" w:rsidP="00BE043A">
      <w:pPr>
        <w:jc w:val="both"/>
        <w:rPr>
          <w:rFonts w:ascii="Gill Sans MT" w:hAnsi="Gill Sans MT"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 xml:space="preserve">Título del programa </w:t>
      </w:r>
      <w:r w:rsidRPr="00E33F2E">
        <w:rPr>
          <w:rFonts w:ascii="Gill Sans MT" w:hAnsi="Gill Sans MT"/>
          <w:sz w:val="22"/>
          <w:szCs w:val="22"/>
        </w:rPr>
        <w:t xml:space="preserve">(Nombre del programa o título de las actividades o funciones que se realizarán) </w:t>
      </w:r>
    </w:p>
    <w:p w14:paraId="2CEB9E41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6622ED7E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64FDD85B" w14:textId="77777777" w:rsidR="00BE043A" w:rsidRPr="00E33F2E" w:rsidRDefault="00BE043A" w:rsidP="00BE043A">
      <w:pPr>
        <w:jc w:val="both"/>
        <w:rPr>
          <w:rFonts w:ascii="Gill Sans MT" w:hAnsi="Gill Sans MT"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 xml:space="preserve">Responsabilidades y funciones </w:t>
      </w:r>
      <w:r w:rsidRPr="00E33F2E">
        <w:rPr>
          <w:rFonts w:ascii="Gill Sans MT" w:hAnsi="Gill Sans MT"/>
          <w:sz w:val="22"/>
          <w:szCs w:val="22"/>
        </w:rPr>
        <w:t xml:space="preserve">(actividades que se realizarán y el grado de responsabilidad que amerita cada una de ellas) </w:t>
      </w:r>
    </w:p>
    <w:p w14:paraId="7962163D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42FC13AD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5B8BB4E1" w14:textId="77777777" w:rsidR="00BE043A" w:rsidRPr="00E33F2E" w:rsidRDefault="00BE043A" w:rsidP="00BE043A">
      <w:pPr>
        <w:jc w:val="both"/>
        <w:rPr>
          <w:rFonts w:ascii="Gill Sans MT" w:hAnsi="Gill Sans MT"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 xml:space="preserve">Objetivos </w:t>
      </w:r>
      <w:r w:rsidRPr="00E33F2E">
        <w:rPr>
          <w:rFonts w:ascii="Gill Sans MT" w:hAnsi="Gill Sans MT"/>
          <w:sz w:val="22"/>
          <w:szCs w:val="22"/>
        </w:rPr>
        <w:t xml:space="preserve">(son los que se requieren alcanzar en corto, mediano y largo plazo) </w:t>
      </w:r>
    </w:p>
    <w:p w14:paraId="19A6FE32" w14:textId="77777777" w:rsidR="00BE043A" w:rsidRPr="00E33F2E" w:rsidRDefault="00BE043A" w:rsidP="00BE043A">
      <w:pPr>
        <w:jc w:val="both"/>
        <w:rPr>
          <w:rFonts w:ascii="Gill Sans MT" w:hAnsi="Gill Sans MT"/>
          <w:sz w:val="22"/>
          <w:szCs w:val="22"/>
        </w:rPr>
      </w:pPr>
    </w:p>
    <w:p w14:paraId="36729191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64473380" w14:textId="77777777" w:rsidR="00BE043A" w:rsidRPr="00E33F2E" w:rsidRDefault="00BE043A" w:rsidP="00BE043A">
      <w:pPr>
        <w:jc w:val="both"/>
        <w:rPr>
          <w:rFonts w:ascii="Gill Sans MT" w:hAnsi="Gill Sans MT"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 xml:space="preserve">Metodología </w:t>
      </w:r>
      <w:r w:rsidRPr="00E33F2E">
        <w:rPr>
          <w:rFonts w:ascii="Gill Sans MT" w:hAnsi="Gill Sans MT"/>
          <w:sz w:val="22"/>
          <w:szCs w:val="22"/>
        </w:rPr>
        <w:t xml:space="preserve">(Procedimientos que se requieren para alcanzar los objetivos) </w:t>
      </w:r>
    </w:p>
    <w:p w14:paraId="1A8FAED0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153217F7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3DCE0D43" w14:textId="77777777" w:rsidR="00BE043A" w:rsidRPr="00E33F2E" w:rsidRDefault="00BE043A" w:rsidP="00BE043A">
      <w:pPr>
        <w:jc w:val="both"/>
        <w:rPr>
          <w:rFonts w:ascii="Gill Sans MT" w:hAnsi="Gill Sans MT"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 xml:space="preserve">Recursos </w:t>
      </w:r>
      <w:r w:rsidRPr="00E33F2E">
        <w:rPr>
          <w:rFonts w:ascii="Gill Sans MT" w:hAnsi="Gill Sans MT"/>
          <w:sz w:val="22"/>
          <w:szCs w:val="22"/>
        </w:rPr>
        <w:t xml:space="preserve">(humanos, materiales, económicos que se requieren para cumplir las funciones y actividades) </w:t>
      </w:r>
    </w:p>
    <w:p w14:paraId="24DF9577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3075ACB4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2D6F5141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 xml:space="preserve">Cronograma de Actividades: </w:t>
      </w:r>
      <w:r w:rsidRPr="00E33F2E">
        <w:rPr>
          <w:rFonts w:ascii="Gill Sans MT" w:hAnsi="Gill Sans MT"/>
          <w:bCs/>
          <w:sz w:val="22"/>
          <w:szCs w:val="22"/>
        </w:rPr>
        <w:t>grafica de actividades a desarrollar.</w:t>
      </w:r>
    </w:p>
    <w:p w14:paraId="228CF89E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152A7C40" w14:textId="77777777" w:rsidR="00BE043A" w:rsidRPr="00E33F2E" w:rsidRDefault="00BE043A" w:rsidP="00BE043A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19ED553B" w14:textId="6056127F" w:rsidR="00BE043A" w:rsidRPr="00E33F2E" w:rsidRDefault="00BE043A" w:rsidP="00BE043A">
      <w:pPr>
        <w:jc w:val="both"/>
        <w:rPr>
          <w:rFonts w:ascii="Gill Sans MT" w:hAnsi="Gill Sans MT"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 xml:space="preserve">Duración del programa </w:t>
      </w:r>
      <w:r w:rsidRPr="00E33F2E">
        <w:rPr>
          <w:rFonts w:ascii="Gill Sans MT" w:hAnsi="Gill Sans MT"/>
          <w:sz w:val="22"/>
          <w:szCs w:val="22"/>
        </w:rPr>
        <w:t xml:space="preserve">(se debe considerar los tiempos de prestación de servicio social, los días y horarios estipulados en el oficio de aceptación en el desarrollo de las funciones y actividades) </w:t>
      </w:r>
    </w:p>
    <w:p w14:paraId="40EB71D4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237AB11A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  <w:highlight w:val="yellow"/>
        </w:rPr>
      </w:pPr>
      <w:r w:rsidRPr="00E33F2E">
        <w:rPr>
          <w:rFonts w:ascii="Gill Sans MT" w:hAnsi="Gill Sans MT"/>
          <w:b/>
          <w:bCs/>
          <w:sz w:val="22"/>
          <w:szCs w:val="22"/>
          <w:highlight w:val="yellow"/>
        </w:rPr>
        <w:t>Todo lo anterior, se debe entregar con un MAXIMO de CUATRO cuartillas, escritas a espacio INTERLINEADO 1.15, en letra Cambria No. 11.</w:t>
      </w:r>
    </w:p>
    <w:p w14:paraId="34E8F92E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  <w:highlight w:val="yellow"/>
        </w:rPr>
      </w:pPr>
    </w:p>
    <w:p w14:paraId="68AC1F2B" w14:textId="77777777" w:rsidR="00BE043A" w:rsidRPr="00E33F2E" w:rsidRDefault="00BE043A" w:rsidP="00BE043A">
      <w:pPr>
        <w:jc w:val="both"/>
        <w:rPr>
          <w:rFonts w:ascii="Gill Sans MT" w:hAnsi="Gill Sans MT"/>
          <w:b/>
          <w:bCs/>
          <w:sz w:val="22"/>
          <w:szCs w:val="22"/>
          <w:highlight w:val="yellow"/>
        </w:rPr>
      </w:pPr>
    </w:p>
    <w:p w14:paraId="2E349D13" w14:textId="77777777" w:rsidR="00BE043A" w:rsidRPr="00E33F2E" w:rsidRDefault="00BE043A" w:rsidP="00BE043A">
      <w:pPr>
        <w:rPr>
          <w:rFonts w:ascii="Gill Sans MT" w:hAnsi="Gill Sans MT"/>
          <w:sz w:val="22"/>
          <w:szCs w:val="22"/>
        </w:rPr>
      </w:pPr>
    </w:p>
    <w:p w14:paraId="337A9D52" w14:textId="77777777" w:rsidR="00BE043A" w:rsidRPr="00E33F2E" w:rsidRDefault="00BE043A" w:rsidP="00BE043A">
      <w:pPr>
        <w:jc w:val="center"/>
        <w:rPr>
          <w:rFonts w:ascii="Gill Sans MT" w:hAnsi="Gill Sans MT"/>
          <w:b/>
          <w:bCs/>
          <w:sz w:val="22"/>
          <w:szCs w:val="22"/>
        </w:rPr>
      </w:pPr>
      <w:r w:rsidRPr="00E33F2E">
        <w:rPr>
          <w:rFonts w:ascii="Gill Sans MT" w:hAnsi="Gill Sans MT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BFDACE" wp14:editId="2E3A1589">
                <wp:simplePos x="0" y="0"/>
                <wp:positionH relativeFrom="column">
                  <wp:posOffset>2893695</wp:posOffset>
                </wp:positionH>
                <wp:positionV relativeFrom="paragraph">
                  <wp:posOffset>124460</wp:posOffset>
                </wp:positionV>
                <wp:extent cx="2374265" cy="140398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EC8F" w14:textId="77777777" w:rsidR="00BE043A" w:rsidRDefault="00BE043A" w:rsidP="00BE043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F726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Nombre y firma del Prestador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FBFDA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7.85pt;margin-top:9.8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" filled="f" stroked="f">
                <v:textbox style="mso-fit-shape-to-text:t">
                  <w:txbxContent>
                    <w:p w14:paraId="0390EC8F" w14:textId="77777777" w:rsidR="00BE043A" w:rsidRDefault="00BE043A" w:rsidP="00BE043A">
                      <w:pPr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4F7263">
                        <w:rPr>
                          <w:b/>
                          <w:bCs/>
                          <w:sz w:val="22"/>
                          <w:szCs w:val="22"/>
                        </w:rPr>
                        <w:t>Nombre y firma del Prestador de Servicio Social</w:t>
                      </w:r>
                    </w:p>
                  </w:txbxContent>
                </v:textbox>
              </v:shape>
            </w:pict>
          </mc:Fallback>
        </mc:AlternateContent>
      </w:r>
      <w:r w:rsidRPr="00E33F2E">
        <w:rPr>
          <w:rFonts w:ascii="Gill Sans MT" w:hAnsi="Gill Sans MT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8F6A0" wp14:editId="40FA0109">
                <wp:simplePos x="0" y="0"/>
                <wp:positionH relativeFrom="column">
                  <wp:posOffset>388620</wp:posOffset>
                </wp:positionH>
                <wp:positionV relativeFrom="paragraph">
                  <wp:posOffset>124460</wp:posOffset>
                </wp:positionV>
                <wp:extent cx="2374265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D8DA" w14:textId="77777777" w:rsidR="00BE043A" w:rsidRDefault="00BE043A" w:rsidP="00BE043A">
                            <w:pPr>
                              <w:jc w:val="center"/>
                            </w:pPr>
                            <w:r w:rsidRPr="004F726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Nombre y firma del Jefe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inmediato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558F6A0" id="_x0000_s1027" type="#_x0000_t202" style="position:absolute;left:0;text-align:left;margin-left:30.6pt;margin-top:9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" filled="f" stroked="f">
                <v:textbox style="mso-fit-shape-to-text:t">
                  <w:txbxContent>
                    <w:p w14:paraId="69CFD8DA" w14:textId="77777777" w:rsidR="00BE043A" w:rsidRDefault="00BE043A" w:rsidP="00BE043A">
                      <w:pPr>
                        <w:jc w:val="center"/>
                      </w:pPr>
                      <w:r w:rsidRPr="004F7263">
                        <w:rPr>
                          <w:b/>
                          <w:bCs/>
                          <w:sz w:val="22"/>
                          <w:szCs w:val="22"/>
                        </w:rPr>
                        <w:t xml:space="preserve">Nombre y firma del </w:t>
                      </w:r>
                      <w:proofErr w:type="gramStart"/>
                      <w:r w:rsidRPr="004F7263">
                        <w:rPr>
                          <w:b/>
                          <w:bCs/>
                          <w:sz w:val="22"/>
                          <w:szCs w:val="22"/>
                        </w:rPr>
                        <w:t>Jefe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inmediato</w:t>
                      </w:r>
                    </w:p>
                  </w:txbxContent>
                </v:textbox>
              </v:shape>
            </w:pict>
          </mc:Fallback>
        </mc:AlternateContent>
      </w:r>
      <w:r w:rsidRPr="00E33F2E">
        <w:rPr>
          <w:rFonts w:ascii="Gill Sans MT" w:hAnsi="Gill Sans MT"/>
          <w:b/>
          <w:bCs/>
          <w:sz w:val="22"/>
          <w:szCs w:val="22"/>
        </w:rPr>
        <w:t>__________________________________                    __________________________________</w:t>
      </w:r>
    </w:p>
    <w:p w14:paraId="01F22E35" w14:textId="77777777" w:rsidR="00BE043A" w:rsidRPr="00E33F2E" w:rsidRDefault="00BE043A" w:rsidP="00BE043A">
      <w:pPr>
        <w:rPr>
          <w:rFonts w:ascii="Gill Sans MT" w:hAnsi="Gill Sans MT"/>
          <w:b/>
          <w:bCs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 xml:space="preserve"> </w:t>
      </w:r>
    </w:p>
    <w:p w14:paraId="42E34B72" w14:textId="77777777" w:rsidR="00BE043A" w:rsidRPr="00E33F2E" w:rsidRDefault="00BE043A" w:rsidP="00BE043A">
      <w:pPr>
        <w:rPr>
          <w:rFonts w:ascii="Gill Sans MT" w:hAnsi="Gill Sans MT"/>
          <w:sz w:val="22"/>
          <w:szCs w:val="22"/>
        </w:rPr>
      </w:pPr>
    </w:p>
    <w:p w14:paraId="24D223FE" w14:textId="77777777" w:rsidR="00BE043A" w:rsidRPr="00E33F2E" w:rsidRDefault="00BE043A" w:rsidP="00BE043A">
      <w:pPr>
        <w:rPr>
          <w:rFonts w:ascii="Gill Sans MT" w:hAnsi="Gill Sans MT"/>
          <w:sz w:val="22"/>
          <w:szCs w:val="22"/>
        </w:rPr>
      </w:pPr>
    </w:p>
    <w:p w14:paraId="2CBB8E02" w14:textId="77777777" w:rsidR="00BE043A" w:rsidRPr="00E33F2E" w:rsidRDefault="00BE043A" w:rsidP="00BE043A">
      <w:pPr>
        <w:rPr>
          <w:rFonts w:ascii="Gill Sans MT" w:hAnsi="Gill Sans MT"/>
          <w:sz w:val="22"/>
          <w:szCs w:val="22"/>
        </w:rPr>
      </w:pPr>
    </w:p>
    <w:p w14:paraId="3243A830" w14:textId="77777777" w:rsidR="00BE043A" w:rsidRPr="00E33F2E" w:rsidRDefault="00BE043A" w:rsidP="00BE043A">
      <w:pPr>
        <w:jc w:val="center"/>
        <w:rPr>
          <w:rFonts w:ascii="Gill Sans MT" w:hAnsi="Gill Sans MT"/>
          <w:b/>
          <w:bCs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>Sello de la dependencia.</w:t>
      </w:r>
    </w:p>
    <w:p w14:paraId="6897FB86" w14:textId="77777777" w:rsidR="00BE043A" w:rsidRPr="00E33F2E" w:rsidRDefault="00BE043A" w:rsidP="00BE043A">
      <w:pPr>
        <w:jc w:val="center"/>
        <w:rPr>
          <w:rFonts w:ascii="Gill Sans MT" w:hAnsi="Gill Sans MT"/>
          <w:b/>
          <w:bCs/>
          <w:sz w:val="22"/>
          <w:szCs w:val="22"/>
        </w:rPr>
      </w:pPr>
    </w:p>
    <w:p w14:paraId="29992576" w14:textId="77777777" w:rsidR="00BE043A" w:rsidRPr="00E33F2E" w:rsidRDefault="00BE043A" w:rsidP="00BE043A">
      <w:pPr>
        <w:jc w:val="center"/>
        <w:rPr>
          <w:rFonts w:ascii="Gill Sans MT" w:hAnsi="Gill Sans MT"/>
          <w:b/>
          <w:bCs/>
          <w:sz w:val="22"/>
          <w:szCs w:val="22"/>
        </w:rPr>
      </w:pPr>
    </w:p>
    <w:p w14:paraId="733EFB47" w14:textId="77777777" w:rsidR="00BE043A" w:rsidRPr="00E33F2E" w:rsidRDefault="00BE043A" w:rsidP="00BE043A">
      <w:pPr>
        <w:jc w:val="center"/>
        <w:rPr>
          <w:rFonts w:ascii="Gill Sans MT" w:hAnsi="Gill Sans MT"/>
          <w:b/>
          <w:bCs/>
          <w:sz w:val="22"/>
          <w:szCs w:val="22"/>
          <w:u w:val="single"/>
          <w:lang w:val="es-MX"/>
        </w:rPr>
      </w:pPr>
      <w:r w:rsidRPr="00E33F2E">
        <w:rPr>
          <w:rFonts w:ascii="Gill Sans MT" w:hAnsi="Gill Sans MT"/>
          <w:b/>
          <w:bCs/>
          <w:sz w:val="22"/>
          <w:szCs w:val="22"/>
          <w:u w:val="single"/>
          <w:lang w:val="es-MX"/>
        </w:rPr>
        <w:t xml:space="preserve">I.S.C. </w:t>
      </w:r>
      <w:proofErr w:type="spellStart"/>
      <w:r w:rsidRPr="00E33F2E">
        <w:rPr>
          <w:rFonts w:ascii="Gill Sans MT" w:hAnsi="Gill Sans MT"/>
          <w:b/>
          <w:bCs/>
          <w:sz w:val="22"/>
          <w:szCs w:val="22"/>
          <w:u w:val="single"/>
          <w:lang w:val="es-MX"/>
        </w:rPr>
        <w:t>Keren</w:t>
      </w:r>
      <w:proofErr w:type="spellEnd"/>
      <w:r w:rsidRPr="00E33F2E">
        <w:rPr>
          <w:rFonts w:ascii="Gill Sans MT" w:hAnsi="Gill Sans MT"/>
          <w:b/>
          <w:bCs/>
          <w:sz w:val="22"/>
          <w:szCs w:val="22"/>
          <w:u w:val="single"/>
          <w:lang w:val="es-MX"/>
        </w:rPr>
        <w:t xml:space="preserve">  </w:t>
      </w:r>
      <w:proofErr w:type="spellStart"/>
      <w:r w:rsidRPr="00E33F2E">
        <w:rPr>
          <w:rFonts w:ascii="Gill Sans MT" w:hAnsi="Gill Sans MT"/>
          <w:b/>
          <w:bCs/>
          <w:sz w:val="22"/>
          <w:szCs w:val="22"/>
          <w:u w:val="single"/>
          <w:lang w:val="es-MX"/>
        </w:rPr>
        <w:t>Aradi</w:t>
      </w:r>
      <w:proofErr w:type="spellEnd"/>
      <w:r w:rsidRPr="00E33F2E">
        <w:rPr>
          <w:rFonts w:ascii="Gill Sans MT" w:hAnsi="Gill Sans MT"/>
          <w:b/>
          <w:bCs/>
          <w:sz w:val="22"/>
          <w:szCs w:val="22"/>
          <w:u w:val="single"/>
          <w:lang w:val="es-MX"/>
        </w:rPr>
        <w:t xml:space="preserve">  Martínez  Herrera</w:t>
      </w:r>
    </w:p>
    <w:p w14:paraId="523AC3B6" w14:textId="77777777" w:rsidR="00BE043A" w:rsidRPr="00E33F2E" w:rsidRDefault="00BE043A" w:rsidP="00BE043A">
      <w:pPr>
        <w:jc w:val="center"/>
        <w:rPr>
          <w:rFonts w:ascii="Gill Sans MT" w:hAnsi="Gill Sans MT"/>
          <w:b/>
          <w:bCs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>Subdirectora del Plantel</w:t>
      </w:r>
    </w:p>
    <w:p w14:paraId="3372ECC4" w14:textId="77777777" w:rsidR="00BE043A" w:rsidRPr="00E33F2E" w:rsidRDefault="00BE043A" w:rsidP="00BE043A">
      <w:pPr>
        <w:jc w:val="right"/>
        <w:rPr>
          <w:rFonts w:ascii="Gill Sans MT" w:hAnsi="Gill Sans MT"/>
          <w:b/>
          <w:bCs/>
          <w:sz w:val="22"/>
          <w:szCs w:val="22"/>
        </w:rPr>
      </w:pPr>
    </w:p>
    <w:p w14:paraId="5AF1F843" w14:textId="77777777" w:rsidR="00BE043A" w:rsidRPr="00E33F2E" w:rsidRDefault="00BE043A" w:rsidP="00BE043A">
      <w:pPr>
        <w:jc w:val="right"/>
        <w:rPr>
          <w:rFonts w:ascii="Gill Sans MT" w:hAnsi="Gill Sans MT"/>
          <w:b/>
          <w:bCs/>
          <w:sz w:val="22"/>
          <w:szCs w:val="22"/>
        </w:rPr>
      </w:pPr>
    </w:p>
    <w:p w14:paraId="7C926F5A" w14:textId="6B059904" w:rsidR="004F7263" w:rsidRPr="00BE043A" w:rsidRDefault="00BE043A" w:rsidP="00BE043A">
      <w:pPr>
        <w:jc w:val="right"/>
        <w:rPr>
          <w:rFonts w:ascii="Gill Sans MT" w:hAnsi="Gill Sans MT"/>
          <w:sz w:val="22"/>
          <w:szCs w:val="22"/>
        </w:rPr>
      </w:pPr>
      <w:r w:rsidRPr="00E33F2E">
        <w:rPr>
          <w:rFonts w:ascii="Gill Sans MT" w:hAnsi="Gill Sans MT"/>
          <w:b/>
          <w:bCs/>
          <w:sz w:val="22"/>
          <w:szCs w:val="22"/>
        </w:rPr>
        <w:t>Lugar y fecha, al mes de _______ del año _____.</w:t>
      </w:r>
    </w:p>
    <w:sectPr w:rsidR="004F7263" w:rsidRPr="00BE043A" w:rsidSect="0059122A">
      <w:headerReference w:type="default" r:id="rId8"/>
      <w:footerReference w:type="default" r:id="rId9"/>
      <w:pgSz w:w="12242" w:h="15842" w:code="1"/>
      <w:pgMar w:top="2090" w:right="1701" w:bottom="1843" w:left="1701" w:header="568" w:footer="1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F609C" w14:textId="77777777" w:rsidR="00161991" w:rsidRDefault="00161991" w:rsidP="00BD2C4B">
      <w:r>
        <w:separator/>
      </w:r>
    </w:p>
  </w:endnote>
  <w:endnote w:type="continuationSeparator" w:id="0">
    <w:p w14:paraId="678B732C" w14:textId="77777777" w:rsidR="00161991" w:rsidRDefault="00161991" w:rsidP="00BD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utura Hv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Univia Pro">
    <w:altName w:val="Calibri"/>
    <w:charset w:val="00"/>
    <w:family w:val="auto"/>
    <w:pitch w:val="variable"/>
    <w:sig w:usb0="00000001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D256E" w14:textId="77777777" w:rsidR="00F555EA" w:rsidRPr="00972A35" w:rsidRDefault="00F555EA" w:rsidP="00F555EA">
    <w:pPr>
      <w:pStyle w:val="Piedepgina"/>
      <w:jc w:val="right"/>
      <w:rPr>
        <w:rFonts w:ascii="Univia Pro" w:hAnsi="Univia Pro"/>
        <w:b/>
        <w:bCs/>
        <w:sz w:val="18"/>
        <w:szCs w:val="18"/>
      </w:rPr>
    </w:pPr>
    <w:r w:rsidRPr="00972A35">
      <w:rPr>
        <w:rFonts w:ascii="Univia Pro" w:hAnsi="Univia Pro"/>
        <w:b/>
        <w:bCs/>
        <w:noProof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A1ED8A" wp14:editId="23229549">
              <wp:simplePos x="0" y="0"/>
              <wp:positionH relativeFrom="column">
                <wp:posOffset>2377440</wp:posOffset>
              </wp:positionH>
              <wp:positionV relativeFrom="paragraph">
                <wp:posOffset>13969</wp:posOffset>
              </wp:positionV>
              <wp:extent cx="3629025" cy="88582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FAE20" w14:textId="77777777" w:rsidR="00F555EA" w:rsidRDefault="00F555EA" w:rsidP="00F555EA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Calzada Dr. Víctor Bravo </w:t>
                          </w:r>
                          <w:proofErr w:type="spellStart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Ahuja</w:t>
                          </w:r>
                          <w:proofErr w:type="spellEnd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 No. 100</w:t>
                          </w:r>
                        </w:p>
                        <w:p w14:paraId="7C67A6C9" w14:textId="77777777" w:rsidR="00F555EA" w:rsidRDefault="00F555EA" w:rsidP="00F555EA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Esquina Boulevard “</w:t>
                          </w:r>
                          <w:proofErr w:type="spellStart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Sóstenes</w:t>
                          </w:r>
                          <w:proofErr w:type="spellEnd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 Bravo”</w:t>
                          </w:r>
                        </w:p>
                        <w:p w14:paraId="2F7670D2" w14:textId="77777777" w:rsidR="00F555EA" w:rsidRPr="002866BD" w:rsidRDefault="00F555EA" w:rsidP="00F555EA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San Juan Bautista Tuxtepec, </w:t>
                          </w:r>
                          <w:proofErr w:type="spellStart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Oax</w:t>
                          </w:r>
                          <w:proofErr w:type="spellEnd"/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., C.P. 68360</w:t>
                          </w:r>
                        </w:p>
                        <w:p w14:paraId="6DD2EF3E" w14:textId="77777777" w:rsidR="00F555EA" w:rsidRPr="002866BD" w:rsidRDefault="00F555EA" w:rsidP="00F555EA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01(287) 87 56753, Cel. 044 287 1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09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1063</w:t>
                          </w:r>
                        </w:p>
                        <w:p w14:paraId="50311E40" w14:textId="77777777" w:rsidR="00F555EA" w:rsidRPr="002866BD" w:rsidRDefault="00F555EA" w:rsidP="00F555EA">
                          <w:pPr>
                            <w:pStyle w:val="Piedepgina"/>
                            <w:jc w:val="right"/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e-mail: cu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_serviciosocial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batems</w:t>
                          </w: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edu.mx</w:t>
                          </w:r>
                        </w:p>
                        <w:p w14:paraId="0762597E" w14:textId="77777777" w:rsidR="00F555EA" w:rsidRDefault="00F555EA" w:rsidP="00F555EA">
                          <w:pPr>
                            <w:jc w:val="right"/>
                          </w:pPr>
                          <w:r w:rsidRPr="002866BD"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www.batems.edu.mx</w:t>
                          </w:r>
                          <w:r>
                            <w:rPr>
                              <w:rFonts w:ascii="Univia Pro" w:hAnsi="Univia Pro"/>
                              <w:b/>
                              <w:bCs/>
                              <w:sz w:val="18"/>
                              <w:szCs w:val="18"/>
                            </w:rPr>
                            <w:t>/cu</w:t>
                          </w:r>
                        </w:p>
                        <w:p w14:paraId="630FDAE3" w14:textId="77777777" w:rsidR="00F555EA" w:rsidRDefault="00F555EA" w:rsidP="00F555E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4A1ED8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7.2pt;margin-top:1.1pt;width:285.75pt;height:6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" stroked="f">
              <v:textbox>
                <w:txbxContent>
                  <w:p w14:paraId="0A1FAE20" w14:textId="77777777" w:rsidR="00F555EA" w:rsidRDefault="00F555EA" w:rsidP="00F555EA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Calzada Dr. Víctor Bravo </w:t>
                    </w:r>
                    <w:proofErr w:type="spellStart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Ahuja</w:t>
                    </w:r>
                    <w:proofErr w:type="spellEnd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 No. 100</w:t>
                    </w:r>
                  </w:p>
                  <w:p w14:paraId="7C67A6C9" w14:textId="77777777" w:rsidR="00F555EA" w:rsidRDefault="00F555EA" w:rsidP="00F555EA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Esquina Boulevard “</w:t>
                    </w:r>
                    <w:proofErr w:type="spellStart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Sóstenes</w:t>
                    </w:r>
                    <w:proofErr w:type="spellEnd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 Bravo”</w:t>
                    </w:r>
                  </w:p>
                  <w:p w14:paraId="2F7670D2" w14:textId="77777777" w:rsidR="00F555EA" w:rsidRPr="002866BD" w:rsidRDefault="00F555EA" w:rsidP="00F555EA">
                    <w:pPr>
                      <w:pStyle w:val="Piedepgina"/>
                      <w:jc w:val="right"/>
                      <w:rPr>
                        <w:rFonts w:ascii="Univia Pro" w:hAnsi="Univia Pro"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San Juan Bautista Tuxtepec, </w:t>
                    </w:r>
                    <w:proofErr w:type="spellStart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Oax</w:t>
                    </w:r>
                    <w:proofErr w:type="spellEnd"/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., C.P. 68360</w:t>
                    </w:r>
                  </w:p>
                  <w:p w14:paraId="6DD2EF3E" w14:textId="77777777" w:rsidR="00F555EA" w:rsidRPr="002866BD" w:rsidRDefault="00F555EA" w:rsidP="00F555EA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Tel.: 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01(287) 87 56753, Cel. 044 287 1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09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1063</w:t>
                    </w:r>
                  </w:p>
                  <w:p w14:paraId="50311E40" w14:textId="77777777" w:rsidR="00F555EA" w:rsidRPr="002866BD" w:rsidRDefault="00F555EA" w:rsidP="00F555EA">
                    <w:pPr>
                      <w:pStyle w:val="Piedepgina"/>
                      <w:jc w:val="right"/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</w:pP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e-mail: cu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_serviciosocial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batems</w:t>
                    </w: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edu.mx</w:t>
                    </w:r>
                  </w:p>
                  <w:p w14:paraId="0762597E" w14:textId="77777777" w:rsidR="00F555EA" w:rsidRDefault="00F555EA" w:rsidP="00F555EA">
                    <w:pPr>
                      <w:jc w:val="right"/>
                    </w:pPr>
                    <w:r w:rsidRPr="002866BD"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www.batems.edu.mx</w:t>
                    </w:r>
                    <w:r>
                      <w:rPr>
                        <w:rFonts w:ascii="Univia Pro" w:hAnsi="Univia Pro"/>
                        <w:b/>
                        <w:bCs/>
                        <w:sz w:val="18"/>
                        <w:szCs w:val="18"/>
                      </w:rPr>
                      <w:t>/cu</w:t>
                    </w:r>
                  </w:p>
                  <w:p w14:paraId="630FDAE3" w14:textId="77777777" w:rsidR="00F555EA" w:rsidRDefault="00F555EA" w:rsidP="00F555E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Univia Pro" w:hAnsi="Univia Pro"/>
        <w:b/>
        <w:bCs/>
        <w:sz w:val="18"/>
        <w:szCs w:val="18"/>
      </w:rPr>
      <w:t xml:space="preserve"> </w:t>
    </w:r>
  </w:p>
  <w:p w14:paraId="1308C0A7" w14:textId="3620245C" w:rsidR="00A96C21" w:rsidRDefault="00A96C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E0CA5" w14:textId="77777777" w:rsidR="00161991" w:rsidRDefault="00161991" w:rsidP="00BD2C4B">
      <w:r>
        <w:separator/>
      </w:r>
    </w:p>
  </w:footnote>
  <w:footnote w:type="continuationSeparator" w:id="0">
    <w:p w14:paraId="1700DF7D" w14:textId="77777777" w:rsidR="00161991" w:rsidRDefault="00161991" w:rsidP="00BD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E8188" w14:textId="77777777" w:rsidR="00DD7D01" w:rsidRDefault="0059122A" w:rsidP="00DD7D01">
    <w:r w:rsidRPr="0059122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0FFA56C" wp14:editId="7A79FBDE">
          <wp:simplePos x="0" y="0"/>
          <wp:positionH relativeFrom="column">
            <wp:posOffset>289560</wp:posOffset>
          </wp:positionH>
          <wp:positionV relativeFrom="paragraph">
            <wp:posOffset>-321945</wp:posOffset>
          </wp:positionV>
          <wp:extent cx="1371600" cy="1171575"/>
          <wp:effectExtent l="0" t="0" r="0" b="9525"/>
          <wp:wrapNone/>
          <wp:docPr id="4" name="1 Imagen" descr="G:\logo UNÍ-13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G:\logo UNÍ-13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122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C07979" wp14:editId="5700DA51">
              <wp:simplePos x="0" y="0"/>
              <wp:positionH relativeFrom="column">
                <wp:posOffset>-317500</wp:posOffset>
              </wp:positionH>
              <wp:positionV relativeFrom="paragraph">
                <wp:posOffset>-198755</wp:posOffset>
              </wp:positionV>
              <wp:extent cx="257175" cy="923925"/>
              <wp:effectExtent l="0" t="0" r="9525" b="9525"/>
              <wp:wrapNone/>
              <wp:docPr id="6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7175" cy="9239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14DB0D93" id="5 Rectángulo" o:spid="_x0000_s1026" style="position:absolute;margin-left:-25pt;margin-top:-15.65pt;width:20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" fillcolor="#002060" stroked="f" strokeweight="0"/>
          </w:pict>
        </mc:Fallback>
      </mc:AlternateContent>
    </w:r>
    <w:r w:rsidRPr="0059122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43A94" wp14:editId="410821D9">
              <wp:simplePos x="0" y="0"/>
              <wp:positionH relativeFrom="column">
                <wp:posOffset>-11430</wp:posOffset>
              </wp:positionH>
              <wp:positionV relativeFrom="paragraph">
                <wp:posOffset>-197485</wp:posOffset>
              </wp:positionV>
              <wp:extent cx="266700" cy="923925"/>
              <wp:effectExtent l="0" t="0" r="0" b="9525"/>
              <wp:wrapNone/>
              <wp:docPr id="7" name="6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6700" cy="923925"/>
                      </a:xfrm>
                      <a:prstGeom prst="rect">
                        <a:avLst/>
                      </a:prstGeom>
                      <a:solidFill>
                        <a:srgbClr val="D09E00"/>
                      </a:solidFill>
                      <a:ln w="349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16B31D88" id="6 Rectángulo" o:spid="_x0000_s1026" style="position:absolute;margin-left:-.9pt;margin-top:-15.55pt;width:21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" fillcolor="#d09e00" stroked="f" strokeweight="2.75pt"/>
          </w:pict>
        </mc:Fallback>
      </mc:AlternateContent>
    </w:r>
  </w:p>
  <w:p w14:paraId="1E7C1E3E" w14:textId="77777777" w:rsidR="00DD7D01" w:rsidRPr="00D8140D" w:rsidRDefault="00DD7D01" w:rsidP="00DD7D01"/>
  <w:p w14:paraId="1AA0F037" w14:textId="77777777" w:rsidR="00DD7D01" w:rsidRDefault="0059122A" w:rsidP="00DD7D0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0752C1" wp14:editId="63FE968B">
              <wp:simplePos x="0" y="0"/>
              <wp:positionH relativeFrom="column">
                <wp:posOffset>1624330</wp:posOffset>
              </wp:positionH>
              <wp:positionV relativeFrom="paragraph">
                <wp:posOffset>-351790</wp:posOffset>
              </wp:positionV>
              <wp:extent cx="3829050" cy="820558"/>
              <wp:effectExtent l="0" t="0" r="0" b="0"/>
              <wp:wrapNone/>
              <wp:docPr id="8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8205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1356EF" w14:textId="77777777" w:rsidR="0059122A" w:rsidRPr="000704FC" w:rsidRDefault="0059122A" w:rsidP="0059122A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 w:rsidRPr="000704F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U N I V E R S I D A D</w:t>
                          </w:r>
                        </w:p>
                        <w:p w14:paraId="51FACA8B" w14:textId="77777777" w:rsidR="0059122A" w:rsidRPr="005C3D32" w:rsidRDefault="0059122A" w:rsidP="0059122A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C E N T R O   U N Í   D E   </w:t>
                          </w:r>
                          <w:proofErr w:type="spellStart"/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>E</w:t>
                          </w:r>
                          <w:proofErr w:type="spellEnd"/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 S T U D I O S </w:t>
                          </w:r>
                          <w:r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Pr="005C3D32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>“T U X T E P E C”</w:t>
                          </w:r>
                        </w:p>
                        <w:p w14:paraId="1D39076C" w14:textId="77777777" w:rsidR="0059122A" w:rsidRPr="000704FC" w:rsidRDefault="0059122A" w:rsidP="0059122A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3"/>
                              <w:szCs w:val="23"/>
                            </w:rPr>
                          </w:pPr>
                          <w:r w:rsidRPr="000704F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color w:val="7F7F7F"/>
                              <w:sz w:val="23"/>
                              <w:szCs w:val="23"/>
                              <w:lang w:val="es-ES_tradnl"/>
                            </w:rPr>
                            <w:t>La Nueva Educación Social</w:t>
                          </w:r>
                        </w:p>
                        <w:p w14:paraId="2FDE744E" w14:textId="77777777" w:rsidR="0059122A" w:rsidRPr="000704FC" w:rsidRDefault="0059122A" w:rsidP="0059122A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1"/>
                              <w:szCs w:val="21"/>
                            </w:rPr>
                          </w:pPr>
                          <w:r w:rsidRPr="000704FC">
                            <w:rPr>
                              <w:rFonts w:ascii="Tw Cen MT" w:eastAsia="Times New Roman" w:hAnsi="Tw Cen MT" w:cstheme="minorBidi"/>
                              <w:b/>
                              <w:bCs/>
                              <w:sz w:val="21"/>
                              <w:szCs w:val="21"/>
                              <w:lang w:val="es-ES_tradnl"/>
                            </w:rPr>
                            <w:t>CLAVE 20MSU0086Z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00752C1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8" type="#_x0000_t202" style="position:absolute;margin-left:127.9pt;margin-top:-27.7pt;width:301.5pt;height:6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" filled="f" stroked="f" strokeweight=".5pt">
              <v:textbox>
                <w:txbxContent>
                  <w:p w14:paraId="051356EF" w14:textId="77777777" w:rsidR="0059122A" w:rsidRPr="000704FC" w:rsidRDefault="0059122A" w:rsidP="0059122A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  <w:lang w:val="en-US"/>
                      </w:rPr>
                    </w:pPr>
                    <w:r w:rsidRPr="000704FC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n-US"/>
                      </w:rPr>
                      <w:t>U N I V E R S I D A D</w:t>
                    </w:r>
                  </w:p>
                  <w:p w14:paraId="51FACA8B" w14:textId="77777777" w:rsidR="0059122A" w:rsidRPr="005C3D32" w:rsidRDefault="0059122A" w:rsidP="0059122A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C E N T R O   U N Í   D E   </w:t>
                    </w:r>
                    <w:proofErr w:type="spellStart"/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>E</w:t>
                    </w:r>
                    <w:proofErr w:type="spellEnd"/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 S T U D I O S </w:t>
                    </w:r>
                    <w:r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 xml:space="preserve"> </w:t>
                    </w:r>
                    <w:r w:rsidRPr="005C3D32">
                      <w:rPr>
                        <w:rFonts w:ascii="Tw Cen MT" w:eastAsia="Times New Roman" w:hAnsi="Tw Cen MT" w:cstheme="minorBidi"/>
                        <w:b/>
                        <w:bCs/>
                        <w:sz w:val="22"/>
                        <w:szCs w:val="22"/>
                        <w:lang w:val="es-ES_tradnl"/>
                      </w:rPr>
                      <w:t>“T U X T E P E C”</w:t>
                    </w:r>
                  </w:p>
                  <w:p w14:paraId="1D39076C" w14:textId="77777777" w:rsidR="0059122A" w:rsidRPr="000704FC" w:rsidRDefault="0059122A" w:rsidP="0059122A">
                    <w:pPr>
                      <w:pStyle w:val="NormalWeb"/>
                      <w:spacing w:before="0" w:beforeAutospacing="0" w:after="0" w:afterAutospacing="0"/>
                      <w:rPr>
                        <w:sz w:val="23"/>
                        <w:szCs w:val="23"/>
                      </w:rPr>
                    </w:pPr>
                    <w:r w:rsidRPr="000704FC">
                      <w:rPr>
                        <w:rFonts w:ascii="Tw Cen MT" w:eastAsia="Times New Roman" w:hAnsi="Tw Cen MT" w:cstheme="minorBidi"/>
                        <w:b/>
                        <w:bCs/>
                        <w:color w:val="7F7F7F"/>
                        <w:sz w:val="23"/>
                        <w:szCs w:val="23"/>
                        <w:lang w:val="es-ES_tradnl"/>
                      </w:rPr>
                      <w:t>La Nueva Educación Social</w:t>
                    </w:r>
                  </w:p>
                  <w:p w14:paraId="2FDE744E" w14:textId="77777777" w:rsidR="0059122A" w:rsidRPr="000704FC" w:rsidRDefault="0059122A" w:rsidP="0059122A">
                    <w:pPr>
                      <w:pStyle w:val="NormalWeb"/>
                      <w:spacing w:before="0" w:beforeAutospacing="0" w:after="0" w:afterAutospacing="0"/>
                      <w:rPr>
                        <w:sz w:val="21"/>
                        <w:szCs w:val="21"/>
                      </w:rPr>
                    </w:pPr>
                    <w:r w:rsidRPr="000704FC">
                      <w:rPr>
                        <w:rFonts w:ascii="Tw Cen MT" w:eastAsia="Times New Roman" w:hAnsi="Tw Cen MT" w:cstheme="minorBidi"/>
                        <w:b/>
                        <w:bCs/>
                        <w:sz w:val="21"/>
                        <w:szCs w:val="21"/>
                        <w:lang w:val="es-ES_tradnl"/>
                      </w:rPr>
                      <w:t>CLAVE 20MSU0086Z</w:t>
                    </w:r>
                  </w:p>
                </w:txbxContent>
              </v:textbox>
            </v:shape>
          </w:pict>
        </mc:Fallback>
      </mc:AlternateContent>
    </w:r>
  </w:p>
  <w:p w14:paraId="2B2C3098" w14:textId="77777777" w:rsidR="00DD7D01" w:rsidRPr="00DD7D01" w:rsidRDefault="0059122A" w:rsidP="00EE055D">
    <w:pPr>
      <w:pStyle w:val="Encabezado"/>
      <w:rPr>
        <w:b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E24A02" wp14:editId="5C3DFDB3">
              <wp:simplePos x="0" y="0"/>
              <wp:positionH relativeFrom="column">
                <wp:posOffset>3310255</wp:posOffset>
              </wp:positionH>
              <wp:positionV relativeFrom="paragraph">
                <wp:posOffset>108585</wp:posOffset>
              </wp:positionV>
              <wp:extent cx="3077155" cy="225425"/>
              <wp:effectExtent l="0" t="0" r="0" b="3175"/>
              <wp:wrapNone/>
              <wp:docPr id="20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715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767526" w14:textId="2014C6FB" w:rsidR="0059122A" w:rsidRPr="00D9356B" w:rsidRDefault="00B22655" w:rsidP="0059122A">
                          <w:pPr>
                            <w:spacing w:line="240" w:lineRule="atLeast"/>
                            <w:jc w:val="center"/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COORDINACIÓN</w:t>
                          </w:r>
                          <w:r w:rsidR="0059122A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59122A" w:rsidRPr="00D9356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SERVICIO SOCIAL</w:t>
                          </w:r>
                        </w:p>
                        <w:p w14:paraId="22792200" w14:textId="77777777" w:rsidR="0059122A" w:rsidRPr="00D9356B" w:rsidRDefault="0059122A" w:rsidP="0059122A">
                          <w:pPr>
                            <w:spacing w:line="240" w:lineRule="atLeast"/>
                            <w:rPr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D9356B">
                            <w:rPr>
                              <w:color w:val="808080" w:themeColor="background1" w:themeShade="80"/>
                              <w:sz w:val="22"/>
                              <w:szCs w:val="22"/>
                            </w:rPr>
                            <w:t xml:space="preserve">                           </w:t>
                          </w:r>
                        </w:p>
                        <w:p w14:paraId="1C1A22C2" w14:textId="77777777" w:rsidR="0059122A" w:rsidRDefault="0059122A" w:rsidP="0059122A">
                          <w:pPr>
                            <w:spacing w:line="240" w:lineRule="atLeast"/>
                            <w:rPr>
                              <w:rFonts w:ascii="Berlin Sans FB Demi" w:hAnsi="Berlin Sans FB Dem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31B42E44" w14:textId="77777777" w:rsidR="0059122A" w:rsidRDefault="0059122A" w:rsidP="0059122A">
                          <w:pPr>
                            <w:rPr>
                              <w:rFonts w:ascii="Futura Hv BT" w:hAnsi="Futura Hv BT"/>
                            </w:rPr>
                          </w:pPr>
                          <w:r>
                            <w:rPr>
                              <w:rFonts w:ascii="Futura Hv BT" w:hAnsi="Futura Hv BT"/>
                              <w:color w:val="A6A6A6" w:themeColor="background1" w:themeShade="A6"/>
                            </w:rPr>
                            <w:t xml:space="preserve">                            </w:t>
                          </w:r>
                        </w:p>
                        <w:p w14:paraId="685FAC9C" w14:textId="77777777" w:rsidR="0059122A" w:rsidRDefault="0059122A" w:rsidP="0059122A">
                          <w:pPr>
                            <w:jc w:val="center"/>
                            <w:rPr>
                              <w:rFonts w:ascii="Futura Hv BT" w:hAnsi="Futura Hv B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8E24A02" id="Cuadro de texto 19" o:spid="_x0000_s1029" type="#_x0000_t202" style="position:absolute;margin-left:260.65pt;margin-top:8.55pt;width:242.3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" filled="f" stroked="f" strokeweight=".5pt">
              <v:textbox>
                <w:txbxContent>
                  <w:p w14:paraId="73767526" w14:textId="2014C6FB" w:rsidR="0059122A" w:rsidRPr="00D9356B" w:rsidRDefault="00B22655" w:rsidP="0059122A">
                    <w:pPr>
                      <w:spacing w:line="240" w:lineRule="atLeast"/>
                      <w:jc w:val="center"/>
                      <w:rPr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COORDINACIÓN</w:t>
                    </w:r>
                    <w:r w:rsidR="0059122A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 xml:space="preserve"> DE </w:t>
                    </w:r>
                    <w:r w:rsidR="0059122A" w:rsidRPr="00D9356B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SERVICIO SOCIAL</w:t>
                    </w:r>
                  </w:p>
                  <w:p w14:paraId="22792200" w14:textId="77777777" w:rsidR="0059122A" w:rsidRPr="00D9356B" w:rsidRDefault="0059122A" w:rsidP="0059122A">
                    <w:pPr>
                      <w:spacing w:line="240" w:lineRule="atLeast"/>
                      <w:rPr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D9356B">
                      <w:rPr>
                        <w:color w:val="808080" w:themeColor="background1" w:themeShade="80"/>
                        <w:sz w:val="22"/>
                        <w:szCs w:val="22"/>
                      </w:rPr>
                      <w:t xml:space="preserve">                           </w:t>
                    </w:r>
                  </w:p>
                  <w:p w14:paraId="1C1A22C2" w14:textId="77777777" w:rsidR="0059122A" w:rsidRDefault="0059122A" w:rsidP="0059122A">
                    <w:pPr>
                      <w:spacing w:line="240" w:lineRule="atLeast"/>
                      <w:rPr>
                        <w:rFonts w:ascii="Berlin Sans FB Demi" w:hAnsi="Berlin Sans FB Demi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31B42E44" w14:textId="77777777" w:rsidR="0059122A" w:rsidRDefault="0059122A" w:rsidP="0059122A">
                    <w:pPr>
                      <w:rPr>
                        <w:rFonts w:ascii="Futura Hv BT" w:hAnsi="Futura Hv BT"/>
                      </w:rPr>
                    </w:pPr>
                    <w:r>
                      <w:rPr>
                        <w:rFonts w:ascii="Futura Hv BT" w:hAnsi="Futura Hv BT"/>
                        <w:color w:val="A6A6A6" w:themeColor="background1" w:themeShade="A6"/>
                      </w:rPr>
                      <w:t xml:space="preserve">                            </w:t>
                    </w:r>
                  </w:p>
                  <w:p w14:paraId="685FAC9C" w14:textId="77777777" w:rsidR="0059122A" w:rsidRDefault="0059122A" w:rsidP="0059122A">
                    <w:pPr>
                      <w:jc w:val="center"/>
                      <w:rPr>
                        <w:rFonts w:ascii="Futura Hv BT" w:hAnsi="Futura Hv B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0E"/>
    <w:multiLevelType w:val="hybridMultilevel"/>
    <w:tmpl w:val="DA463398"/>
    <w:lvl w:ilvl="0" w:tplc="F68A9F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2286"/>
    <w:multiLevelType w:val="hybridMultilevel"/>
    <w:tmpl w:val="34085F6E"/>
    <w:lvl w:ilvl="0" w:tplc="557CEE3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0132"/>
    <w:multiLevelType w:val="hybridMultilevel"/>
    <w:tmpl w:val="F13EA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75"/>
    <w:rsid w:val="000021B3"/>
    <w:rsid w:val="000023E2"/>
    <w:rsid w:val="00091D1E"/>
    <w:rsid w:val="000A4D95"/>
    <w:rsid w:val="000B0A94"/>
    <w:rsid w:val="000C44DF"/>
    <w:rsid w:val="0011151B"/>
    <w:rsid w:val="001316B0"/>
    <w:rsid w:val="00133443"/>
    <w:rsid w:val="00141541"/>
    <w:rsid w:val="001458DB"/>
    <w:rsid w:val="00161991"/>
    <w:rsid w:val="001733DA"/>
    <w:rsid w:val="001A467E"/>
    <w:rsid w:val="001E5B75"/>
    <w:rsid w:val="001E669E"/>
    <w:rsid w:val="001E777E"/>
    <w:rsid w:val="00205E15"/>
    <w:rsid w:val="00250354"/>
    <w:rsid w:val="00255CF3"/>
    <w:rsid w:val="00256FC7"/>
    <w:rsid w:val="002638C2"/>
    <w:rsid w:val="00282C1E"/>
    <w:rsid w:val="002A6733"/>
    <w:rsid w:val="002B25DE"/>
    <w:rsid w:val="002C46A8"/>
    <w:rsid w:val="00346492"/>
    <w:rsid w:val="0035130B"/>
    <w:rsid w:val="00386249"/>
    <w:rsid w:val="00396DAD"/>
    <w:rsid w:val="00397665"/>
    <w:rsid w:val="00397E52"/>
    <w:rsid w:val="00424B4F"/>
    <w:rsid w:val="00470365"/>
    <w:rsid w:val="004A076B"/>
    <w:rsid w:val="004A367B"/>
    <w:rsid w:val="004A36E5"/>
    <w:rsid w:val="004D7659"/>
    <w:rsid w:val="004F7263"/>
    <w:rsid w:val="00532407"/>
    <w:rsid w:val="0053748B"/>
    <w:rsid w:val="005463EE"/>
    <w:rsid w:val="0059122A"/>
    <w:rsid w:val="005A0AB4"/>
    <w:rsid w:val="005C74F0"/>
    <w:rsid w:val="005D1404"/>
    <w:rsid w:val="005D6F5A"/>
    <w:rsid w:val="005E3C04"/>
    <w:rsid w:val="005F6FF8"/>
    <w:rsid w:val="00614E7B"/>
    <w:rsid w:val="00634BC7"/>
    <w:rsid w:val="00644DCB"/>
    <w:rsid w:val="006701FE"/>
    <w:rsid w:val="00676415"/>
    <w:rsid w:val="00683A8A"/>
    <w:rsid w:val="006B024B"/>
    <w:rsid w:val="006B5DAD"/>
    <w:rsid w:val="006C1A44"/>
    <w:rsid w:val="006D22C2"/>
    <w:rsid w:val="0073245E"/>
    <w:rsid w:val="00774C41"/>
    <w:rsid w:val="007769FE"/>
    <w:rsid w:val="00783C93"/>
    <w:rsid w:val="007D547C"/>
    <w:rsid w:val="007E68AB"/>
    <w:rsid w:val="00821DCD"/>
    <w:rsid w:val="00842E79"/>
    <w:rsid w:val="008B4D5F"/>
    <w:rsid w:val="008E1B01"/>
    <w:rsid w:val="008E2E21"/>
    <w:rsid w:val="008E4F7C"/>
    <w:rsid w:val="009028E9"/>
    <w:rsid w:val="009054D5"/>
    <w:rsid w:val="00905B75"/>
    <w:rsid w:val="00907CB1"/>
    <w:rsid w:val="0092521A"/>
    <w:rsid w:val="009401E3"/>
    <w:rsid w:val="0098004C"/>
    <w:rsid w:val="009A2867"/>
    <w:rsid w:val="009A7BD5"/>
    <w:rsid w:val="00A065AC"/>
    <w:rsid w:val="00A22C6B"/>
    <w:rsid w:val="00A4664F"/>
    <w:rsid w:val="00A6356A"/>
    <w:rsid w:val="00A877B2"/>
    <w:rsid w:val="00A96C21"/>
    <w:rsid w:val="00AA0293"/>
    <w:rsid w:val="00AC3066"/>
    <w:rsid w:val="00AE127B"/>
    <w:rsid w:val="00AE414A"/>
    <w:rsid w:val="00AE5EB5"/>
    <w:rsid w:val="00B165A8"/>
    <w:rsid w:val="00B22655"/>
    <w:rsid w:val="00B31F2F"/>
    <w:rsid w:val="00B81F92"/>
    <w:rsid w:val="00B908DF"/>
    <w:rsid w:val="00BD2C4B"/>
    <w:rsid w:val="00BD4D69"/>
    <w:rsid w:val="00BE043A"/>
    <w:rsid w:val="00BF359D"/>
    <w:rsid w:val="00BF3F04"/>
    <w:rsid w:val="00C212F3"/>
    <w:rsid w:val="00C73E54"/>
    <w:rsid w:val="00C955F4"/>
    <w:rsid w:val="00CB4AE6"/>
    <w:rsid w:val="00D02473"/>
    <w:rsid w:val="00D4179A"/>
    <w:rsid w:val="00D518D1"/>
    <w:rsid w:val="00D9356B"/>
    <w:rsid w:val="00DA4A7C"/>
    <w:rsid w:val="00DB1300"/>
    <w:rsid w:val="00DB30AE"/>
    <w:rsid w:val="00DD1581"/>
    <w:rsid w:val="00DD7D01"/>
    <w:rsid w:val="00E00E51"/>
    <w:rsid w:val="00E67296"/>
    <w:rsid w:val="00E9514D"/>
    <w:rsid w:val="00EA7BC8"/>
    <w:rsid w:val="00EC3F51"/>
    <w:rsid w:val="00ED68C8"/>
    <w:rsid w:val="00EE055D"/>
    <w:rsid w:val="00EF623C"/>
    <w:rsid w:val="00F24382"/>
    <w:rsid w:val="00F32BB7"/>
    <w:rsid w:val="00F555EA"/>
    <w:rsid w:val="00F55905"/>
    <w:rsid w:val="00F55D6B"/>
    <w:rsid w:val="00F95036"/>
    <w:rsid w:val="00FB4D02"/>
    <w:rsid w:val="00FE387C"/>
    <w:rsid w:val="00FE5F1F"/>
    <w:rsid w:val="00FE75E2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6B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7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4F7263"/>
    <w:pPr>
      <w:keepNext/>
      <w:keepLines/>
      <w:spacing w:line="259" w:lineRule="auto"/>
      <w:ind w:left="2475" w:hanging="10"/>
      <w:outlineLvl w:val="1"/>
    </w:pPr>
    <w:rPr>
      <w:rFonts w:cs="Calibri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C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2C4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9028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F7263"/>
    <w:rPr>
      <w:rFonts w:cs="Calibri"/>
      <w:b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9122A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7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4F7263"/>
    <w:pPr>
      <w:keepNext/>
      <w:keepLines/>
      <w:spacing w:line="259" w:lineRule="auto"/>
      <w:ind w:left="2475" w:hanging="10"/>
      <w:outlineLvl w:val="1"/>
    </w:pPr>
    <w:rPr>
      <w:rFonts w:cs="Calibri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D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D2C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C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2C4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9028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F7263"/>
    <w:rPr>
      <w:rFonts w:cs="Calibri"/>
      <w:b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9122A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EQUIPO</cp:lastModifiedBy>
  <cp:revision>2</cp:revision>
  <cp:lastPrinted>2019-01-26T14:48:00Z</cp:lastPrinted>
  <dcterms:created xsi:type="dcterms:W3CDTF">2021-04-28T16:00:00Z</dcterms:created>
  <dcterms:modified xsi:type="dcterms:W3CDTF">2021-04-28T16:00:00Z</dcterms:modified>
</cp:coreProperties>
</file>